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1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:rsidR="00D3722B" w:rsidRDefault="00D3722B" w:rsidP="00D3722B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13E07">
        <w:rPr>
          <w:rFonts w:ascii="Times New Roman" w:hAnsi="Times New Roman" w:cs="Times New Roman"/>
          <w:sz w:val="24"/>
          <w:szCs w:val="24"/>
        </w:rPr>
        <w:t>04.09.2026 № УОПР/1014</w:t>
      </w:r>
      <w:bookmarkStart w:id="0" w:name="_GoBack"/>
      <w:bookmarkEnd w:id="0"/>
    </w:p>
    <w:p w:rsidR="00D3722B" w:rsidRDefault="00D3722B" w:rsidP="00D3722B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3722B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</w:p>
    <w:p w:rsidR="00D3722B" w:rsidRPr="00B20FFE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РАССМОТРЕНО                                                            УТВЕРЖДАЮ</w:t>
      </w:r>
    </w:p>
    <w:p w:rsidR="00D3722B" w:rsidRPr="00B20FFE" w:rsidRDefault="00D3722B" w:rsidP="00DC1D16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b/>
          <w:bCs/>
          <w:sz w:val="28"/>
          <w:szCs w:val="31"/>
        </w:rPr>
      </w:pPr>
    </w:p>
    <w:p w:rsidR="00DC1D16" w:rsidRDefault="00D3722B" w:rsidP="00DC1D16">
      <w:pPr>
        <w:pStyle w:val="LO-normal"/>
        <w:tabs>
          <w:tab w:val="left" w:pos="3675"/>
        </w:tabs>
        <w:ind w:right="560"/>
        <w:jc w:val="center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на заседании оргкомитета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                          Начальник школьного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этапа                                         </w:t>
      </w:r>
      <w:r>
        <w:rPr>
          <w:rFonts w:ascii="Times New Roman" w:hAnsi="Times New Roman" w:cs="Times New Roman"/>
          <w:bCs/>
          <w:sz w:val="28"/>
          <w:szCs w:val="31"/>
        </w:rPr>
        <w:t>Управления образования</w:t>
      </w:r>
    </w:p>
    <w:p w:rsidR="00D3722B" w:rsidRPr="001342A4" w:rsidRDefault="00D3722B" w:rsidP="001342A4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Всероссийской олимпиады                          </w:t>
      </w:r>
      <w:r>
        <w:rPr>
          <w:rFonts w:ascii="Times New Roman" w:hAnsi="Times New Roman" w:cs="Times New Roman"/>
          <w:bCs/>
          <w:sz w:val="28"/>
          <w:szCs w:val="31"/>
        </w:rPr>
        <w:t xml:space="preserve">города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Ростова-на-Дону</w:t>
      </w:r>
      <w:r w:rsidRPr="00B20FFE">
        <w:rPr>
          <w:rFonts w:ascii="Times New Roman" w:hAnsi="Times New Roman" w:cs="Times New Roman"/>
          <w:bCs/>
          <w:sz w:val="28"/>
          <w:szCs w:val="31"/>
        </w:rPr>
        <w:t>школьников</w:t>
      </w:r>
      <w:proofErr w:type="spellEnd"/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                                                  ___________ </w:t>
      </w:r>
      <w:proofErr w:type="spellStart"/>
      <w:r>
        <w:rPr>
          <w:rFonts w:ascii="Times New Roman" w:hAnsi="Times New Roman" w:cs="Times New Roman"/>
          <w:bCs/>
          <w:sz w:val="28"/>
          <w:szCs w:val="31"/>
        </w:rPr>
        <w:t>А.В.Вихтоденко</w:t>
      </w:r>
      <w:proofErr w:type="spellEnd"/>
    </w:p>
    <w:p w:rsidR="00D3722B" w:rsidRDefault="00D3722B" w:rsidP="00DC1D16">
      <w:pPr>
        <w:pStyle w:val="LO-normal"/>
        <w:tabs>
          <w:tab w:val="left" w:pos="3675"/>
        </w:tabs>
        <w:ind w:right="560"/>
        <w:jc w:val="right"/>
        <w:rPr>
          <w:rFonts w:ascii="Times New Roman" w:hAnsi="Times New Roman" w:cs="Times New Roman"/>
          <w:bCs/>
          <w:sz w:val="28"/>
          <w:szCs w:val="31"/>
        </w:rPr>
      </w:pPr>
      <w:r w:rsidRPr="00B20FFE">
        <w:rPr>
          <w:rFonts w:ascii="Times New Roman" w:hAnsi="Times New Roman" w:cs="Times New Roman"/>
          <w:bCs/>
          <w:sz w:val="28"/>
          <w:szCs w:val="31"/>
        </w:rPr>
        <w:t xml:space="preserve">«___» </w:t>
      </w:r>
      <w:r>
        <w:rPr>
          <w:rFonts w:ascii="Times New Roman" w:hAnsi="Times New Roman" w:cs="Times New Roman"/>
          <w:bCs/>
          <w:sz w:val="28"/>
          <w:szCs w:val="31"/>
        </w:rPr>
        <w:t>сентября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  <w:r w:rsidRPr="00B20FFE">
        <w:rPr>
          <w:rFonts w:ascii="Times New Roman" w:hAnsi="Times New Roman" w:cs="Times New Roman"/>
          <w:bCs/>
          <w:sz w:val="28"/>
          <w:szCs w:val="31"/>
        </w:rPr>
        <w:t xml:space="preserve">                                                    «____» </w:t>
      </w:r>
      <w:r>
        <w:rPr>
          <w:rFonts w:ascii="Times New Roman" w:hAnsi="Times New Roman" w:cs="Times New Roman"/>
          <w:bCs/>
          <w:sz w:val="28"/>
          <w:szCs w:val="31"/>
        </w:rPr>
        <w:t xml:space="preserve">сентября </w:t>
      </w:r>
      <w:r w:rsidRPr="00B20FFE">
        <w:rPr>
          <w:rFonts w:ascii="Times New Roman" w:hAnsi="Times New Roman" w:cs="Times New Roman"/>
          <w:bCs/>
          <w:sz w:val="28"/>
          <w:szCs w:val="31"/>
        </w:rPr>
        <w:t>202</w:t>
      </w:r>
      <w:r>
        <w:rPr>
          <w:rFonts w:ascii="Times New Roman" w:hAnsi="Times New Roman" w:cs="Times New Roman"/>
          <w:bCs/>
          <w:sz w:val="28"/>
          <w:szCs w:val="31"/>
        </w:rPr>
        <w:t>6</w:t>
      </w:r>
    </w:p>
    <w:p w:rsidR="00D3722B" w:rsidRPr="008C572F" w:rsidRDefault="00D3722B" w:rsidP="00DC1D16">
      <w:pPr>
        <w:pStyle w:val="LO-normal"/>
        <w:tabs>
          <w:tab w:val="left" w:pos="3675"/>
        </w:tabs>
        <w:ind w:right="560"/>
        <w:rPr>
          <w:rFonts w:ascii="Times New Roman" w:hAnsi="Times New Roman" w:cs="Times New Roman"/>
          <w:sz w:val="28"/>
          <w:szCs w:val="31"/>
        </w:rPr>
      </w:pPr>
      <w:r w:rsidRPr="008C572F">
        <w:rPr>
          <w:rFonts w:ascii="Times New Roman" w:hAnsi="Times New Roman" w:cs="Times New Roman"/>
          <w:sz w:val="28"/>
          <w:szCs w:val="31"/>
        </w:rPr>
        <w:t>Протокол № 1</w:t>
      </w:r>
    </w:p>
    <w:p w:rsidR="00D3722B" w:rsidRDefault="00D3722B" w:rsidP="00DC1D16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Организационно-технологическая модель проведения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школьного этапа Всероссийской олимпиады школьников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в городе Ростове-на-Дону</w:t>
      </w: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1D16" w:rsidRDefault="00DC1D16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Содержание: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общеобразовательных организаций, на базе которых проводится школьный этап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4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организационного комитета школьного этапа ВсОШ в общеобразовательной организации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муниципальных предметно-методических комиссий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жюри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апелляционных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экспертных комиссий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Права и обязанности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Функции организаторов школьного этапа ВсОШ в аудиториях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10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проверки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выборочной перепроверки олимпиадных работ участников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определения победителей и призеров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разбора олимпиадных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Процедура показа олимпиадных работ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Порядок проведения апелляции по результатам проверки заданий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13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Подведение итогов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Алгоритм проведения школьного этапа ВсОШ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15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в апелляционную комиссию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17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Образец заявления участника о нарушении процедуры проведения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18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Протокол заседания апелляционной комиссии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19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>Протокол внесения результатов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21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Акт об удалении участника с олимпиады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22</w:t>
      </w:r>
    </w:p>
    <w:p w:rsidR="00D3722B" w:rsidRPr="00B2760E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  <w:r w:rsidRPr="00B2760E">
        <w:rPr>
          <w:rFonts w:ascii="Times New Roman" w:hAnsi="Times New Roman" w:cs="Times New Roman"/>
          <w:sz w:val="28"/>
          <w:szCs w:val="28"/>
        </w:rPr>
        <w:tab/>
      </w:r>
      <w:r w:rsidRPr="00B2760E">
        <w:rPr>
          <w:rFonts w:ascii="Times New Roman" w:hAnsi="Times New Roman" w:cs="Times New Roman"/>
          <w:i/>
          <w:iCs/>
          <w:sz w:val="28"/>
          <w:szCs w:val="28"/>
        </w:rPr>
        <w:t>24</w:t>
      </w:r>
    </w:p>
    <w:p w:rsidR="00D3722B" w:rsidRPr="005B654C" w:rsidRDefault="00D3722B" w:rsidP="00D3722B">
      <w:pPr>
        <w:pStyle w:val="LO-normal"/>
        <w:numPr>
          <w:ilvl w:val="0"/>
          <w:numId w:val="8"/>
        </w:numPr>
        <w:tabs>
          <w:tab w:val="right" w:leader="dot" w:pos="9355"/>
        </w:tabs>
        <w:spacing w:line="240" w:lineRule="auto"/>
        <w:ind w:left="907"/>
        <w:jc w:val="both"/>
        <w:rPr>
          <w:rFonts w:ascii="Times New Roman" w:hAnsi="Times New Roman" w:cs="Times New Roman"/>
          <w:sz w:val="28"/>
          <w:szCs w:val="28"/>
        </w:rPr>
      </w:pPr>
      <w:r w:rsidRPr="00B2760E">
        <w:rPr>
          <w:rFonts w:ascii="Times New Roman" w:hAnsi="Times New Roman" w:cs="Times New Roman"/>
          <w:bCs/>
          <w:sz w:val="28"/>
          <w:szCs w:val="28"/>
        </w:rPr>
        <w:t>Заявление родителей (законных 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редставителей) </w:t>
      </w:r>
    </w:p>
    <w:p w:rsidR="00D3722B" w:rsidRPr="00B2760E" w:rsidRDefault="00D3722B" w:rsidP="00D3722B">
      <w:pPr>
        <w:pStyle w:val="LO-normal"/>
        <w:tabs>
          <w:tab w:val="right" w:leader="dot" w:pos="9355"/>
        </w:tabs>
        <w:spacing w:line="240" w:lineRule="auto"/>
        <w:ind w:left="12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участие………………………………………………………………….        </w:t>
      </w:r>
      <w:r w:rsidRPr="00980C13">
        <w:rPr>
          <w:rFonts w:ascii="Times New Roman" w:hAnsi="Times New Roman" w:cs="Times New Roman"/>
          <w:bCs/>
          <w:i/>
          <w:sz w:val="28"/>
          <w:szCs w:val="28"/>
        </w:rPr>
        <w:t>26</w:t>
      </w: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760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3722B" w:rsidRPr="00B2760E" w:rsidRDefault="00D3722B" w:rsidP="00D3722B">
      <w:pPr>
        <w:pStyle w:val="LO-normal"/>
        <w:tabs>
          <w:tab w:val="left" w:pos="367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A771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1.1.</w:t>
      </w:r>
      <w:r w:rsidRPr="00C66E23">
        <w:rPr>
          <w:rFonts w:ascii="Times New Roman" w:hAnsi="Times New Roman" w:cs="Times New Roman"/>
          <w:sz w:val="28"/>
          <w:szCs w:val="28"/>
        </w:rPr>
        <w:tab/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документ «Организационно-технологическая модель проведения школьного этапа всероссийской олимпиады школьников в городе Ростове-на-Дону» составлен на основе приказа Министерства просвещения Российской Федерации от 27.11.2020 № 678 «Об утверждении Порядка проведения всероссийской олимпиады школьников» (далее – Порядок проведения), определяет условия организации и проведения школьного этапа олимпиады на территории города Ростова-на-Дону в 2026-2027 учебном году, ее организационное, методическое обеспечение, порядок участия </w:t>
      </w:r>
    </w:p>
    <w:p w:rsidR="00D3722B" w:rsidRPr="00C66E23" w:rsidRDefault="00D3722B" w:rsidP="00C66E23">
      <w:pPr>
        <w:pStyle w:val="afc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в олимпиаде и определения победителей и призеров.</w:t>
      </w:r>
    </w:p>
    <w:p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всероссийской олимпиады школьников </w:t>
      </w:r>
    </w:p>
    <w:p w:rsidR="00C66E23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(далее - Олимпиады) проводится в целях выявления, поддержки и развития одаренных детей города Ростова-на-Дону в различных областях интеллектуальной и творческой деятельности, отбора школьников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для участия в муниципальном этапе всероссийской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Школьный этап является первым этапом Олимпиады, проводимой по 24 общеобразовательным предметам: астрономия, биология, география, английский язык, немецкий язык, французский язык, испанский язык, китайский язык, итальянский язык, информатика, история, искусство (мировая художественная культура), литература, математика, обществознание,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C66E23">
        <w:rPr>
          <w:rStyle w:val="aff3"/>
          <w:rFonts w:ascii="Times New Roman" w:hAnsi="Times New Roman" w:cs="Times New Roman"/>
          <w:b w:val="0"/>
          <w:bCs w:val="0"/>
          <w:color w:val="auto"/>
          <w:sz w:val="28"/>
          <w:szCs w:val="28"/>
          <w:shd w:val="clear" w:color="auto" w:fill="FFFFFF"/>
        </w:rPr>
        <w:t>сновы безопасности и защита Родины</w:t>
      </w:r>
      <w:r w:rsidRPr="00C66E23">
        <w:rPr>
          <w:rFonts w:ascii="Times New Roman" w:hAnsi="Times New Roman" w:cs="Times New Roman"/>
          <w:sz w:val="28"/>
          <w:szCs w:val="28"/>
        </w:rPr>
        <w:t>(ОБЗР), право, русский язык, труд (технология), химия, физика, физическая культура, экология, экономика.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1.4.   Школьный этап Олимпиады по следующим общеобразовательным предметам: астрономия, биология, информатика, математика, физика, химия проводится с использованием информационно-коммуникативных технологий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Образовательного Фонда «Талант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 успех» (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далее-платформа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») в установленные сроки (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приложение № 3</w:t>
      </w:r>
      <w:r w:rsidRPr="00C66E23">
        <w:rPr>
          <w:rFonts w:ascii="Times New Roman" w:hAnsi="Times New Roman" w:cs="Times New Roman"/>
          <w:sz w:val="28"/>
          <w:szCs w:val="28"/>
        </w:rPr>
        <w:t>) во всех общеобразовательных учреждениях.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1.5. 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Местом проведения школьного этапа Олимпиады является общеобразовательная организация, в которой обучающийся, изъявивший желание принять участие в Олимпиаде, осваивает образовательные программы начального общего, основного общего, среднего общего образования, а также лица, осваивающие указанные образовательные программы в форме самообразования или семейного образования.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1.6. Организаторами школьного этапа Олимпиады являются Управление образования города Ростова-на-Дону и МАУ ИМЦО.</w:t>
      </w:r>
    </w:p>
    <w:p w:rsidR="00C66E23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1.7. Школьный этап Олимпиады проводится по единым заданиям, разработанным муниципальными предметно-методическими комиссиями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по каждому общеобразовательному предмету в соответствии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рекомендациями центральных предметно-методических комиссий текущего учебного года.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организации и проведения школьного этапа Олимпиады создаются оргкомитет, муниципальные предметно-методические комиссии, экспертные комиссии, осуществляется нормативно-правовое </w:t>
      </w:r>
      <w:r w:rsidRPr="00C66E23">
        <w:rPr>
          <w:rFonts w:ascii="Times New Roman" w:hAnsi="Times New Roman" w:cs="Times New Roman"/>
          <w:sz w:val="28"/>
          <w:szCs w:val="28"/>
        </w:rPr>
        <w:br/>
        <w:t>и информационное сопровождение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Для проведения школьного этапа Олимпиады в каждой общеобразовательной организации создаются: оргкомитет,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апелляционные комиссии по каждому общеобразовательному предмету, назначается ответственный за хранение олимпиадных заданий и работ. 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Начало проведения школьного этапа Олимпиады устанавливается в соответствии с графиком и сроками, утвержденными приказом Управления образования города Ростова-на-Дону.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Продолжительность предметных олимпиад устанавливается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требованиями, разработанными муниципальными предметно-методическими комиссиями по каждому общеобразовательному предмету, в соответствии с методическими рекомендациями центральных предметно-методических комиссий Олимпиады.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Во время проведения Олимпиады вправе присутствовать представители оргкомитета, а также граждане, аккредитованные в качестве общественных наблюдателей (п.20. Порядка проведения).</w:t>
      </w:r>
    </w:p>
    <w:p w:rsidR="00D3722B" w:rsidRPr="00C66E23" w:rsidRDefault="00D3722B" w:rsidP="00C66E23">
      <w:pPr>
        <w:pStyle w:val="afc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Рабочим языком проведения олимпиады является русский язык.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1.14.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Взимание платы за участие в олимпиаде не допускается.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2. Функции организатора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организационно-технологической модели проведения школьного этапа Олимпиады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C66E23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оргкомитета школьного этапа Олимпиады, муниципальных предметно-методических комиссий </w:t>
      </w:r>
    </w:p>
    <w:p w:rsidR="00C66E23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общеобразовательным предметам, экспертных комиссий </w:t>
      </w:r>
    </w:p>
    <w:p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предметам.</w:t>
      </w:r>
    </w:p>
    <w:p w:rsid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Утверждение состава оргкомитета школьного этапа Олимпиады, муниципальных предметно-методических комиссий и экспертных муниципальных предметно-методических комиссий </w:t>
      </w:r>
    </w:p>
    <w:p w:rsidR="00D3722B" w:rsidRPr="00C66E23" w:rsidRDefault="00D3722B" w:rsidP="00C66E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общеобразовательным предметам, сроков и расписания Олимпиады.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2.4.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графика, форм и сроков сдачи отчетной документации.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2.5.</w:t>
      </w:r>
      <w:r w:rsidRPr="00C66E23">
        <w:rPr>
          <w:rFonts w:ascii="Times New Roman" w:hAnsi="Times New Roman" w:cs="Times New Roman"/>
          <w:sz w:val="28"/>
          <w:szCs w:val="28"/>
        </w:rPr>
        <w:tab/>
        <w:t>Утверждение требований к организации и проведению школьного этапа Олимпиады по каждому общеобразовательному предмету.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Обеспечение хранения олимпиадных заданий по каждому общеобразовательному предмету для школьного этапа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соблюдением конфиденциальности.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2.7.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руководителей общеобразовательных организаций о сроках проведения и требованиях к организации и проведению школьного этапа.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2.8.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результатов, определение победителей и призёров школьного этапа Олимпиады по каждому общеобразовательному предмету (рейтинг участников школьного этапа Олимпиады), публикация </w:t>
      </w:r>
      <w:r w:rsidRPr="00C66E23">
        <w:rPr>
          <w:rFonts w:ascii="Times New Roman" w:hAnsi="Times New Roman" w:cs="Times New Roman"/>
          <w:sz w:val="28"/>
          <w:szCs w:val="28"/>
        </w:rPr>
        <w:br/>
        <w:t>их на официальном сайте Управления образования в сети «Интернет», в том числе протоколов экспертных комиссий Олимпиады по каждому общеобразовательному предмету.</w:t>
      </w:r>
    </w:p>
    <w:p w:rsidR="00D3722B" w:rsidRPr="00C66E23" w:rsidRDefault="00D3722B" w:rsidP="00C66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2.9.</w:t>
      </w:r>
      <w:r w:rsidRPr="00C66E23">
        <w:rPr>
          <w:rFonts w:ascii="Times New Roman" w:hAnsi="Times New Roman" w:cs="Times New Roman"/>
          <w:sz w:val="28"/>
          <w:szCs w:val="28"/>
        </w:rPr>
        <w:tab/>
        <w:t>Определение квот и проходных баллов на муниципальный этап, информирование общеобразовательных организаций, утверждение приказом, публикация на официальном сайте Управления образования в сети «Интернет».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2.10.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Определение победителей и призеров Олимпиады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Порядком определения победителей и призёров школьного этапа.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2.11. Составление статистической и аналитической отчетности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установленными сроками.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3. Функции организационного комитета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Определяет организационно-технологическую модель проведения школьного этапа ВсОШ с учетом проведения 6 предметов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Обеспечивает организацию и проведение школьного этапа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на территории г. Ростова-на-Дону в соответствии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организационно-технологической моделью и нормативной документацией.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3.3. Обеспечение соблюдения прав участников Олимпиады.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3.4.  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Осуществление общей организации и проведения школьного этапа Олимпиады в соответствии с утверждёнными требованиями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проведению олимпиады по каждому общеобразовательному предмету, организационно-технологической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моделью</w:t>
      </w:r>
      <w:proofErr w:type="gramStart"/>
      <w:r w:rsidR="00C66E23" w:rsidRPr="00C66E23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="00C66E23" w:rsidRPr="00C66E23">
        <w:rPr>
          <w:rFonts w:ascii="Times New Roman" w:hAnsi="Times New Roman" w:cs="Times New Roman"/>
          <w:sz w:val="28"/>
          <w:szCs w:val="28"/>
        </w:rPr>
        <w:t>орядком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проведения олимпиады и действующимина момент проведения олимпиады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санитарно-эпидемиологическими требованиями Постановление Главного государственного санитарного врача Российской Федерации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от 20.03.2024 № 2"О внесении изменений в санитарные правила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 «к условиям и организации обучения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общеобразовательных организациях и сопутствующими нормативными документами».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>3.5. Публикация актуальной информации по численному составу обучающихся в общеобразовательной организации в ФИС ОКО во вкладке «Школьный этап» в назначенный срок.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Функции общеобразовательных организаций, на базе которых проводится школьный этап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Организованное проведение школьного этапа Олимпиады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строгом соответствии с организационно-технологической моделью, требованиями к проведению школьного этапа по каждому предмету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утвержденныесроки в соответствии с настоящим документом.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Разработка приказа о подготовке и проведении школьного этапа Олимпиады с учетом проведения предметных направлений: астрономии, биологии, информатики, математики, физики, химии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инструктивных совещаний с педагогами, бесед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учащимися, родительских собраний по вопросам организации и проведения всероссийской олимпиады школьников в текущем учебном году.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4.4.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  <w:t>и санитарными правилами СП</w:t>
      </w:r>
      <w:r w:rsidRPr="00C66E23">
        <w:rPr>
          <w:rFonts w:ascii="Times New Roman" w:eastAsiaTheme="minorHAnsi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 xml:space="preserve"> П</w:t>
      </w:r>
      <w:r w:rsidRPr="00C66E23">
        <w:rPr>
          <w:rFonts w:ascii="Times New Roman" w:hAnsi="Times New Roman" w:cs="Times New Roman"/>
          <w:sz w:val="28"/>
          <w:szCs w:val="28"/>
        </w:rPr>
        <w:t xml:space="preserve">остановление Главного государственного санитарного врача Российской Федерации </w:t>
      </w:r>
    </w:p>
    <w:p w:rsid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от 20.03.2024 № 2"О внесении изменений в санитарные правила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постановлением Главного государственного санитарного врача Российской Федерации от 24.12.2020 № 44".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</w:t>
      </w:r>
      <w:r w:rsidRPr="00C66E23">
        <w:rPr>
          <w:rFonts w:ascii="Times New Roman" w:hAnsi="Times New Roman" w:cs="Times New Roman"/>
          <w:sz w:val="28"/>
          <w:szCs w:val="28"/>
        </w:rPr>
        <w:tab/>
        <w:t>Назначение приказом по общеобразовательной организации ответственного за проведение школьного этапа Олимпиады, который несет полную ответственность за:</w:t>
      </w:r>
    </w:p>
    <w:p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4.5.1.</w:t>
      </w:r>
      <w:r w:rsidRPr="00C66E23">
        <w:rPr>
          <w:rFonts w:ascii="Times New Roman" w:hAnsi="Times New Roman" w:cs="Times New Roman"/>
          <w:sz w:val="28"/>
          <w:szCs w:val="28"/>
        </w:rPr>
        <w:tab/>
        <w:t>информирование учащихся и их родителей (законных представителей) о нормативной документации по организации и проведению Олимпиады, сроках и организационно-технологической модели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формирование списка участников школьного этапа </w:t>
      </w:r>
      <w:r w:rsidRPr="00C66E23">
        <w:rPr>
          <w:rFonts w:ascii="Times New Roman" w:hAnsi="Times New Roman" w:cs="Times New Roman"/>
          <w:sz w:val="28"/>
          <w:szCs w:val="28"/>
        </w:rPr>
        <w:br/>
        <w:t>по предметам;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4.5.3.</w:t>
      </w:r>
      <w:r w:rsidRPr="00C66E23">
        <w:rPr>
          <w:rFonts w:ascii="Times New Roman" w:hAnsi="Times New Roman" w:cs="Times New Roman"/>
          <w:sz w:val="28"/>
          <w:szCs w:val="28"/>
        </w:rPr>
        <w:tab/>
        <w:t>получение материалов по организации и проведению предметных олимпиад;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4.5.4.</w:t>
      </w:r>
      <w:r w:rsidRPr="00C66E23">
        <w:rPr>
          <w:rFonts w:ascii="Times New Roman" w:hAnsi="Times New Roman" w:cs="Times New Roman"/>
          <w:sz w:val="28"/>
          <w:szCs w:val="28"/>
        </w:rPr>
        <w:tab/>
        <w:t>получение олимпиадных заданий школьного этапа Олимпиады и их тиражирование на каждого участника олимпиады;</w:t>
      </w:r>
    </w:p>
    <w:p w:rsidR="00D3722B" w:rsidRPr="00C66E23" w:rsidRDefault="00D3722B" w:rsidP="00C66E23">
      <w:pPr>
        <w:pStyle w:val="afc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соблюдение конфиденциальности при получении, тиражировании и хранении олимпиадных заданий;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4.5.6.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проведение инструктажа участников до начала каждой олимпиады;</w:t>
      </w:r>
    </w:p>
    <w:p w:rsidR="00D3722B" w:rsidRPr="00C66E23" w:rsidRDefault="00D3722B" w:rsidP="00C66E23">
      <w:pPr>
        <w:pStyle w:val="afc"/>
        <w:tabs>
          <w:tab w:val="left" w:pos="19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Олимпиады, их тиражирование;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4.5.8.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сбор, хранение олимпиадных работ и протоколов итоговых результатов школьного этапа олимпиады в течение года;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      4.5.9.  формирование жюри предметных олимпиад, апелляционных комиссий и организация их работы с соблюдением нормативных документов </w:t>
      </w:r>
      <w:r w:rsidRPr="00C66E23">
        <w:rPr>
          <w:rFonts w:ascii="Times New Roman" w:hAnsi="Times New Roman" w:cs="Times New Roman"/>
          <w:sz w:val="28"/>
          <w:szCs w:val="28"/>
        </w:rPr>
        <w:br/>
        <w:t>и конфиденциальности;</w:t>
      </w:r>
    </w:p>
    <w:p w:rsid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4.5.10.  организация доставки работ участников предметных олимпиад для проведения процедуры выборочной перепроверки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установленными требованиями;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4.5.11. внесение в протоколы жюри результатов полученных участниками баллов по предметам за выполнение заданий, результатов апелляций;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4.5.12. формирование первичных и итоговых протоколов результатов участников;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4.5.13.    публикация протоколов жюри и апелляционных комиссий на сайте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4.5.14. публикация работ победителей и призеров на сайте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4.5.15. предоставление отчетов о проведении школьного этапа Олимпиады в Оргкомитет в формате, установленном организатором школьного этапа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4.5.16. формирование комплекта заявок на участие </w:t>
      </w:r>
      <w:r w:rsidRPr="00C66E23">
        <w:rPr>
          <w:rFonts w:ascii="Times New Roman" w:hAnsi="Times New Roman" w:cs="Times New Roman"/>
          <w:sz w:val="28"/>
          <w:szCs w:val="28"/>
        </w:rPr>
        <w:br/>
        <w:t>в муниципальном этапе Олимпиады в соответствии с решением организатора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4.5.17.   информационное обеспечение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4.5.18.  сопровождение общественных наблюдателей, членов оргкомитета во время проведения школьного этапа Олимпиад;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4.5.19. размещение графика проведения школьного этапа Олимпиады, утвержденного приказом по общеобразовательной организации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официальном сайте общеобразовательной организации с указанием следующей информации: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предмет;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время проведения олимпиады;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класс;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кабинет;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ответственный за организацию и проведение                      олимпиады в общеобразовательной организации;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олимпиады;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объявления первичных результатов;</w:t>
      </w:r>
    </w:p>
    <w:p w:rsid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дата и место разбора олимпиадных заданий </w:t>
      </w:r>
    </w:p>
    <w:p w:rsidR="00D3722B" w:rsidRPr="00C66E23" w:rsidRDefault="00D3722B" w:rsidP="00C66E23">
      <w:pPr>
        <w:pStyle w:val="afc"/>
        <w:tabs>
          <w:tab w:val="left" w:pos="1701"/>
        </w:tabs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    просмотра работ;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подачи апелляционных заявлений;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рассмотрения апелляционных заявлений;</w:t>
      </w:r>
    </w:p>
    <w:p w:rsidR="00D3722B" w:rsidRPr="00C66E23" w:rsidRDefault="00D3722B" w:rsidP="00C66E23">
      <w:pPr>
        <w:pStyle w:val="afc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-</w:t>
      </w:r>
      <w:r w:rsidRPr="00C66E23">
        <w:rPr>
          <w:rFonts w:ascii="Times New Roman" w:hAnsi="Times New Roman" w:cs="Times New Roman"/>
          <w:sz w:val="28"/>
          <w:szCs w:val="28"/>
        </w:rPr>
        <w:tab/>
        <w:t>дата и место опубликования итоговых результатов.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стенда с информацией о порядке поведения школьного этапа всероссийской олимпиады школьников:</w:t>
      </w:r>
    </w:p>
    <w:p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4.6.1.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основные положения Порядка проведения всероссийской олимпиады школьников, утвержденного приказом Министерства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>просвещения Российской Федерации от 27.11.2020 № 678 «Об утверждении Порядка проведения всероссийской олимпиады школьников»;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приказ Управления образования города Ростова-на-Дону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«О проведении школьного этапа Всероссийской олимпиады школьников» </w:t>
      </w:r>
      <w:r w:rsidRPr="00C66E23">
        <w:rPr>
          <w:rFonts w:ascii="Times New Roman" w:hAnsi="Times New Roman" w:cs="Times New Roman"/>
          <w:sz w:val="28"/>
          <w:szCs w:val="28"/>
        </w:rPr>
        <w:br/>
        <w:t>в текущем учебном году;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приказ по общеобразовательной организации </w:t>
      </w:r>
    </w:p>
    <w:p w:rsidR="00D3722B" w:rsidRPr="00C66E23" w:rsidRDefault="00D3722B" w:rsidP="00C66E23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об организации и проведению школьного этапа (состав оргкомитета школьного этапа Олимпиады, график проведения школьного этапа Олимпиады);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Организационно-технологическая модель проведения школьного этапа всероссийской олимпиады школьников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г. Ростове-на-Дону;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4.6.5.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 и время разбора заданий и показа работ;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4.6.6.</w:t>
      </w:r>
      <w:r w:rsidRPr="00C66E23">
        <w:rPr>
          <w:rFonts w:ascii="Times New Roman" w:hAnsi="Times New Roman" w:cs="Times New Roman"/>
          <w:sz w:val="28"/>
          <w:szCs w:val="28"/>
        </w:rPr>
        <w:tab/>
        <w:t>порядок подачи апелляции;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4.6.7.</w:t>
      </w:r>
      <w:r w:rsidRPr="00C66E23">
        <w:rPr>
          <w:rFonts w:ascii="Times New Roman" w:hAnsi="Times New Roman" w:cs="Times New Roman"/>
          <w:sz w:val="28"/>
          <w:szCs w:val="28"/>
        </w:rPr>
        <w:tab/>
        <w:t>место и время заседания предметных апелляционных комиссий;</w:t>
      </w:r>
    </w:p>
    <w:p w:rsidR="00D3722B" w:rsidRPr="00C66E23" w:rsidRDefault="00D3722B" w:rsidP="00224C35">
      <w:pPr>
        <w:pStyle w:val="afc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4.6.8.</w:t>
      </w:r>
      <w:r w:rsidRPr="00C66E23">
        <w:rPr>
          <w:rFonts w:ascii="Times New Roman" w:hAnsi="Times New Roman" w:cs="Times New Roman"/>
          <w:sz w:val="28"/>
          <w:szCs w:val="28"/>
        </w:rPr>
        <w:tab/>
        <w:t>адрес школьного сайта, на котором участники Олимпиады могут увидеть первичные и итоговые результаты.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учебных кабинетов к проведению олимпиад </w:t>
      </w:r>
    </w:p>
    <w:p w:rsidR="00D3722B" w:rsidRPr="00C66E23" w:rsidRDefault="00D3722B" w:rsidP="00224C35">
      <w:pPr>
        <w:pStyle w:val="afc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из расчета1 человек за 1 парту или за 1 компьютер.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4.8.</w:t>
      </w:r>
      <w:r w:rsidRPr="00C66E23">
        <w:rPr>
          <w:rFonts w:ascii="Times New Roman" w:hAnsi="Times New Roman" w:cs="Times New Roman"/>
          <w:sz w:val="28"/>
          <w:szCs w:val="28"/>
        </w:rPr>
        <w:tab/>
        <w:t>Своевременное информирование всех участников образовательного процесса о проведении Олимпиады в текущем учебном году.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школьного этапа Олимпиады по каждому общеобразовательному предмету: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олимпиадных заданий школьного этапа Олимпиады (согласно утвержденному графику) и их тиражирование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каждого участника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с педагогическими работниками-дежурными в местах проведения Олимпиады;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инструктажа участников Олимпиады (требования к организации и проведению школьного этапа по каждому предмету);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4.9.4. </w:t>
      </w:r>
      <w:r w:rsidRPr="00C66E23">
        <w:rPr>
          <w:rFonts w:ascii="Times New Roman" w:hAnsi="Times New Roman" w:cs="Times New Roman"/>
          <w:sz w:val="28"/>
          <w:szCs w:val="28"/>
        </w:rPr>
        <w:tab/>
        <w:t>регистрация участников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выполнения обучающимися олимпиадных заданий;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кодирование (обезличивание) олимпиадных работ участников представителем оргкомитета школьного этапа - работником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4.9.7.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получение решений и критериев оценивания олимпиадных заданий школьного этапа (согласно утвержденному графику), </w:t>
      </w:r>
      <w:r w:rsidRPr="00C66E23">
        <w:rPr>
          <w:rFonts w:ascii="Times New Roman" w:hAnsi="Times New Roman" w:cs="Times New Roman"/>
          <w:sz w:val="28"/>
          <w:szCs w:val="28"/>
        </w:rPr>
        <w:br/>
        <w:t>их тиражирование.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работы жюри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4.11. Внесение в базу предварительных результатов участников, формирование протоколов и публикация на сайте общеобразовательной организации (или на информационном стенде).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Организация разбора решений олимпиадных заданий. Показ выполненных олимпиадных заданий очно по запросу участника олимпиады.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4.13.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Очное проведение процедуры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Внесение в базу участников результатов апелляции. Размещение </w:t>
      </w:r>
      <w:r w:rsidRPr="00C66E23">
        <w:rPr>
          <w:rFonts w:ascii="Times New Roman" w:hAnsi="Times New Roman" w:cs="Times New Roman"/>
          <w:sz w:val="28"/>
          <w:szCs w:val="28"/>
        </w:rPr>
        <w:br/>
        <w:t>на сайте общеобразовательной организации протоколов.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Публикация итоговых результатов Олимпиады на сайте общеобразовательной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организации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беспечение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участников олимпиад черновиками, разрешенными техническими средствами, в соответствии с требованиями к предметам Олимпиады, канцелярскими принадлежностями.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4.16.</w:t>
      </w:r>
      <w:r w:rsidRPr="00C66E23">
        <w:rPr>
          <w:rFonts w:ascii="Times New Roman" w:hAnsi="Times New Roman" w:cs="Times New Roman"/>
          <w:sz w:val="28"/>
          <w:szCs w:val="28"/>
        </w:rPr>
        <w:tab/>
        <w:t>Решение конфликтных ситуаций, возникших при проведении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4.17.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кодирования (обезличивания) олимпиадных работ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4.18.</w:t>
      </w:r>
      <w:r w:rsidRPr="00C66E23">
        <w:rPr>
          <w:rFonts w:ascii="Times New Roman" w:hAnsi="Times New Roman" w:cs="Times New Roman"/>
          <w:sz w:val="28"/>
          <w:szCs w:val="28"/>
        </w:rPr>
        <w:tab/>
        <w:t>Оформление дипломов победителей и призеров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4.19.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информационной поддержки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Подготовка предварительных обезличенных протоколов для внесения шифров участников и полученных баллов за выполнение работы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(п.24).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Сканирование олимпиадных работ победителей и призеров, </w:t>
      </w:r>
      <w:r w:rsidRPr="00C66E23">
        <w:rPr>
          <w:rFonts w:ascii="Times New Roman" w:hAnsi="Times New Roman" w:cs="Times New Roman"/>
          <w:sz w:val="28"/>
          <w:szCs w:val="28"/>
        </w:rPr>
        <w:br/>
        <w:t>их размещение на сайте общеобразовательной организации.</w:t>
      </w:r>
    </w:p>
    <w:p w:rsidR="00D3722B" w:rsidRPr="00C66E23" w:rsidRDefault="00D3722B" w:rsidP="00C66E23">
      <w:pPr>
        <w:pStyle w:val="afc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4.22.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Награждение победителей и призёров школьного этапа Олимпиады дипломами установленного образца.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5. Функции муниципальных предметно-методических комиссий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5.1.</w:t>
      </w:r>
      <w:r w:rsidRPr="00C66E23">
        <w:rPr>
          <w:rFonts w:ascii="Times New Roman" w:hAnsi="Times New Roman" w:cs="Times New Roman"/>
          <w:sz w:val="28"/>
          <w:szCs w:val="28"/>
        </w:rPr>
        <w:tab/>
        <w:t>Муниципальные предметно-методические комиссии по каждому общеобразовательному предмету: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разрабатывают требования к организации и проведению школьного этапа Олимпиады по общеобразовательным предметам с учётом методических рекомендаций, подготовленных центральными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предметно-методическими комиссиями Олимпиады для текущего года;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составляют олимпиадные задания, формируют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них комплекты заданий для школьного этапа Олимпиады с учётом методических рекомендаций, подготовленных центральными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предметно-методическими комиссиями Олимпиады за исключением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5.1.3.</w:t>
      </w:r>
      <w:r w:rsidRPr="00C66E23">
        <w:rPr>
          <w:rFonts w:ascii="Times New Roman" w:hAnsi="Times New Roman" w:cs="Times New Roman"/>
          <w:sz w:val="28"/>
          <w:szCs w:val="28"/>
        </w:rPr>
        <w:tab/>
        <w:t>обеспечивают хранение олимпиадных заданий для школьного этапа Олимпиады на всех этапах их разработки, а также передачи организатору школьного этапа Олимпиады, несут установленную законодательством РФ ответственность за их конфиденциальность;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формируют комплекты материалов в печатном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и электронном виде в сроки, установленные оргкомитетом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5.1.5.   в случае проведения предметной Олимпиады в объединенном формате (обучающиеся разных учреждений собираются в одном пункте сдачи), выступают в качестве жюри и апелляционной комиссии этой Олимпиады (в соответствии с настоящей Моделью).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5.2.</w:t>
      </w:r>
      <w:r w:rsidRPr="00C66E23">
        <w:rPr>
          <w:rFonts w:ascii="Times New Roman" w:hAnsi="Times New Roman" w:cs="Times New Roman"/>
          <w:sz w:val="28"/>
          <w:szCs w:val="28"/>
        </w:rPr>
        <w:tab/>
        <w:t>Члены муниципальных предметно-методических комиссий Олимпиады могут входить в состав экспертных комиссий.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6. Функции жюри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Жюри школьного этапа Олимпиады: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6.1. Принимает для оценивания закодированные (обезличенные) олимпиадные работы участников Олимпиады;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6.2. Оценивает выполненные олимпиадные задания в соответствии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с утвержденными критериями и методиками оценивания выполненных олимпиадных заданий;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6.3. Проводит с участниками Олимпиады анализ олимпиадных заданий и их решений;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6.4. Осуществляет очно по письменному запросу участника Олимпиады показ выполненных им олимпиадных заданий;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6.5. Представляет результаты Олимпиады ее участникам;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6.6. Готовит итоговые протоколы оценки олимпиадных работ, передает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их организатору Олимпиады;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6.7. Определяет победителей и призёров школьного этапа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соответствии с утвержденной квотой: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6.7.1. Общее кол-во победителей и призеров не может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превышать 30 % от общего количества участников по каждому общеобразовательному предмету.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6.7.2. Общее количество победителей из их числа не может превышать 5 %.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6.7.3. Победителем признается участник, набравший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50 % от максимально возможного количества баллов по итогам оценивания выполненных олимпиадных заданий;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6.7.4. Призером признается участник, набравший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менее 33 % от максимально возможного количества баллов по итогам оценивания выполненных олимпиадных заданий.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6.8. Внесение предварительных баллов по результатам выполнения заданий в электронную базу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Pr="00C66E23">
        <w:rPr>
          <w:rFonts w:ascii="Times New Roman" w:hAnsi="Times New Roman" w:cs="Times New Roman"/>
          <w:b/>
          <w:sz w:val="28"/>
          <w:szCs w:val="28"/>
        </w:rPr>
        <w:t xml:space="preserve">Порядок действий по кодированию (обезличиванию) олимпиадных работ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31"/>
      </w:r>
      <w:r w:rsidRPr="00C66E23">
        <w:rPr>
          <w:rFonts w:ascii="Times New Roman" w:hAnsi="Times New Roman" w:cs="Times New Roman"/>
          <w:sz w:val="28"/>
          <w:szCs w:val="28"/>
        </w:rPr>
        <w:sym w:font="Symbol" w:char="F02E"/>
      </w:r>
      <w:r w:rsidRPr="00C66E23">
        <w:rPr>
          <w:rFonts w:ascii="Times New Roman" w:hAnsi="Times New Roman" w:cs="Times New Roman"/>
          <w:sz w:val="28"/>
          <w:szCs w:val="28"/>
        </w:rPr>
        <w:t xml:space="preserve"> Кодирование (обезличивание) олимпиадных работ осуществляется ответственным за проведение школьного этапа Олимпиады по следующей схеме: ПРИЛОЖЕНИЕ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7.2. Код олимпиадной работы (шифр) записывается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титульном листе (обложке тетради, бланке) олимпиадной работы и на всех следующих рабочих листах олимпиадной работы.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7.3. Титульные листы (обложки тетрадей, бланки) отделяются от олимпиадной работы, упаковываются в отдельные файлы по классам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и хранятся в сейфе школы до окончания процедуры проверки работ.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7.4. Олимпиадные работы и черновики досматриваются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предмет наличия пометок, знаков и прочей информации, позволяющей идентифицировать участника. В случае обнаружения вышеперечисленного, олимпиадная работа не проверяется.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7.5. Коды олимпиадных работ (шифры) вписываются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предварительный протокол оценки. Коды олимпиадных работ (шифры)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не подлежат разглашению до окончания процедуры проверки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 xml:space="preserve">            8.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Функции апелляционных комиссий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Рассмотрение апелляционных заявлений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8.2.</w:t>
      </w:r>
      <w:r w:rsidRPr="00C66E23">
        <w:rPr>
          <w:rFonts w:ascii="Times New Roman" w:hAnsi="Times New Roman" w:cs="Times New Roman"/>
          <w:sz w:val="28"/>
          <w:szCs w:val="28"/>
        </w:rPr>
        <w:tab/>
        <w:t>Составление предварительных протоколов по результатам проведенных апелляций с внесением измененных баллов за задания.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8.3.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апелляций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8.4.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заседания апелляционных комиссий.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8.5. Апелляция по предметам олимпиады, проводимым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на платформе «Сириус. Курсы»: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8.5.1. Участник, у которого возник вопрос к предварительным результатам олимпиады, обращается к организаторам олимпиады в школе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 разборы заданий.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8.5.2.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</w:t>
      </w:r>
    </w:p>
    <w:p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8.5.3. В течение 1 календарного дня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8.5.4. Региональный координатор передает вопрос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224C35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8.5.5. При наличии достаточных оснований полагать, </w:t>
      </w:r>
    </w:p>
    <w:p w:rsidR="00224C35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</w:t>
      </w:r>
    </w:p>
    <w:p w:rsidR="00D3722B" w:rsidRPr="00C66E23" w:rsidRDefault="00D3722B" w:rsidP="00224C35">
      <w:pPr>
        <w:pStyle w:val="afc"/>
        <w:tabs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методике оценивания их выполнения не рассматриваются.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8.5.6.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</w:t>
      </w:r>
      <w:r w:rsidRPr="00C66E23">
        <w:rPr>
          <w:rFonts w:ascii="Times New Roman" w:hAnsi="Times New Roman" w:cs="Times New Roman"/>
          <w:sz w:val="28"/>
          <w:szCs w:val="28"/>
        </w:rPr>
        <w:lastRenderedPageBreak/>
        <w:t xml:space="preserve">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D3722B" w:rsidRPr="00C66E23" w:rsidRDefault="00D3722B" w:rsidP="00C66E23">
      <w:pPr>
        <w:pStyle w:val="afc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8.5.7.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</w:t>
      </w:r>
      <w:r w:rsidRPr="00C66E23">
        <w:rPr>
          <w:rFonts w:ascii="Times New Roman" w:hAnsi="Times New Roman" w:cs="Times New Roman"/>
          <w:b/>
          <w:sz w:val="28"/>
          <w:szCs w:val="28"/>
        </w:rPr>
        <w:t>на личных страницах образовательных организаций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9. Функции экспертных комиссий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9.1.</w:t>
      </w:r>
      <w:r w:rsidRPr="00C66E23">
        <w:rPr>
          <w:rFonts w:ascii="Times New Roman" w:hAnsi="Times New Roman" w:cs="Times New Roman"/>
          <w:sz w:val="28"/>
          <w:szCs w:val="28"/>
        </w:rPr>
        <w:tab/>
        <w:t>Осуществление функций выборочной перепроверки работ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итогам перепроверки внесение измененных баллов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9.3.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 протоколов комиссий.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9.4.</w:t>
      </w:r>
      <w:r w:rsidRPr="00C66E23">
        <w:rPr>
          <w:rFonts w:ascii="Times New Roman" w:hAnsi="Times New Roman" w:cs="Times New Roman"/>
          <w:sz w:val="28"/>
          <w:szCs w:val="28"/>
        </w:rPr>
        <w:tab/>
        <w:t>Подготовка аналитического отчета по результатам выборочной перепроверки.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10. Права и обязанности участников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 школьном этапе Олимпиады на добровольной основе принимают индивидуальное участие обучающиеся 4-11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(4 классы – математика и русский язык) классов общеобразовательных организаций города Ростова-на-Дону.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Добровольность участия школьников во всероссийской олимпиаде подтверждается в заявлении на имя директора общеобразовательной организации. Принимая участие в Олимпиаде, участник автоматически соглашается с требованиями и условиями Порядка проведения Всероссийской олимпиады школьников, приказ Министерства просвещения Российской Федерации от 27 ноября 2020 г. № 678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«Об утверждении Порядка проведения всероссийской олимпиады школьников», а также даёт свое согласие на обработку своих персональных данных (в соответствии с федеральным законом от 27.07.2006 № 152-ФЗ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«О Персональных данных») с целью систематизации, обработки и хранения данных на неопределённый срок. Согласие может быть отозвано участником Олимпиады по письменному заявлению организаторам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с одновременным прекращением участия в Олимпиаде.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10.3.</w:t>
      </w:r>
      <w:r w:rsidRPr="00C66E23">
        <w:rPr>
          <w:rFonts w:ascii="Times New Roman" w:hAnsi="Times New Roman" w:cs="Times New Roman"/>
          <w:sz w:val="28"/>
          <w:szCs w:val="28"/>
        </w:rPr>
        <w:tab/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Согласно п.6 Порядка </w:t>
      </w:r>
      <w:r w:rsidRPr="00C66E23">
        <w:rPr>
          <w:rFonts w:ascii="Times New Roman" w:hAnsi="Times New Roman" w:cs="Times New Roman"/>
          <w:sz w:val="28"/>
          <w:szCs w:val="28"/>
        </w:rPr>
        <w:t>проведения «участники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олимпиады».</w:t>
      </w:r>
    </w:p>
    <w:p w:rsidR="00224C35" w:rsidRDefault="00D3722B" w:rsidP="00224C35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Участники вправе иметь справочные материалы, средства связи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электронно-вычислительную технику, разрешенные к использованию </w:t>
      </w:r>
    </w:p>
    <w:p w:rsidR="00224C35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во время проведения Олимпиады, перечень которых определяется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в требованиях к организации и проведению соответствующих этапов Олимпиады по каждому общеобразовательному предмету.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Учащиеся занимают места в кабинете из расчета 1 человек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за парту (или компьютер).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10.6. Запрещается разговаривать и мешать окружающим, передвигаться по кабинету, пользоваться какими-либо средствами связи.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Участник Олимпиады обязан до истечения, отведенного </w:t>
      </w:r>
      <w:r w:rsidRPr="00C66E23">
        <w:rPr>
          <w:rFonts w:ascii="Times New Roman" w:hAnsi="Times New Roman" w:cs="Times New Roman"/>
          <w:sz w:val="28"/>
          <w:szCs w:val="28"/>
        </w:rPr>
        <w:br/>
        <w:t>на школьный тур времени сдать свою работу (чистовик и черновик). Участник может сдать работу досрочно, после чего должен незамедлительно покинуть место проведения тура.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Во время проведения Олимпиады участник может выходить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только в сопровождении дежурного по уважительной причине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(в места общего пользования или медицинскую комнату); при выходе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аудитории участник должен оставить все олимпиадные материалы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столе организатора в аудитории.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10.9. </w:t>
      </w:r>
      <w:r w:rsidRPr="00C66E23">
        <w:rPr>
          <w:rFonts w:ascii="Times New Roman" w:hAnsi="Times New Roman" w:cs="Times New Roman"/>
          <w:sz w:val="28"/>
          <w:szCs w:val="28"/>
        </w:rPr>
        <w:t xml:space="preserve">Находясь в аудитории, участник должен выполнять </w:t>
      </w:r>
      <w:r w:rsidRPr="00C66E23">
        <w:rPr>
          <w:rFonts w:ascii="Times New Roman" w:hAnsi="Times New Roman" w:cs="Times New Roman"/>
          <w:sz w:val="28"/>
          <w:szCs w:val="28"/>
        </w:rPr>
        <w:br/>
        <w:t>все требования организаторов, относящиеся к проведению Олимпиады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. Участник Олимпиады, нарушивший требования п.10.5, п.10.6,10.7,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удаляется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 с Олимпиады с составлением </w:t>
      </w:r>
      <w:r w:rsidRPr="00C66E23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акта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br/>
        <w:t xml:space="preserve">об удалении и лишается </w:t>
      </w:r>
      <w:r w:rsidRPr="00C66E23">
        <w:rPr>
          <w:rFonts w:ascii="Times New Roman" w:hAnsi="Times New Roman" w:cs="Times New Roman"/>
          <w:sz w:val="28"/>
          <w:szCs w:val="28"/>
        </w:rPr>
        <w:t xml:space="preserve">права участвовать волимпиаде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по любому предмету в текущем учебном году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10.10.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Все олимпиадные задания необходимо выполнять на листах ответов или непосредственно в бланке с заданиями в соответствии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установленными требованиями к проведению данной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листах ответов, черновиках категорически запрещается указывать фамилии, инициалы, делать рисунки или какие-либо отметки,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противном случае работа считается дешифрованной и не оценивается.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10.12.</w:t>
      </w:r>
      <w:r w:rsidRPr="00C66E23">
        <w:rPr>
          <w:rFonts w:ascii="Times New Roman" w:hAnsi="Times New Roman" w:cs="Times New Roman"/>
          <w:sz w:val="28"/>
          <w:szCs w:val="28"/>
        </w:rPr>
        <w:tab/>
        <w:t>Задания выполняются черными/синими ручками.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10.13.</w:t>
      </w:r>
      <w:r w:rsidRPr="00C66E23">
        <w:rPr>
          <w:rFonts w:ascii="Times New Roman" w:hAnsi="Times New Roman" w:cs="Times New Roman"/>
          <w:sz w:val="28"/>
          <w:szCs w:val="28"/>
        </w:rPr>
        <w:tab/>
        <w:t>Участники получают чистую бумагу для черновиков, черновик сдается вместе с листом ответов. Однако проверке подлежат только листы ответов. Черновики не проверяются.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10.14.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Продолжительность выполнения заданий не может превышать времени, утверждённого в требованиях к проведению школьного этапа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10.15. Образовательные организации получают доступ </w:t>
      </w:r>
      <w:r w:rsidRPr="00C66E23">
        <w:rPr>
          <w:rFonts w:ascii="Times New Roman" w:hAnsi="Times New Roman" w:cs="Times New Roman"/>
          <w:sz w:val="28"/>
          <w:szCs w:val="28"/>
        </w:rPr>
        <w:br/>
        <w:t>к индивидуальным кодам (учетным записям) участников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10.16. Участники олимпиады получают доступ к своим результатам в порядке, установленном операторами платформ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10.17.   Доступ к заданиям онлайн туров предоставляется участникам: 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1) по шести предметам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течение одного дня, указанного в графике школьного этапа олимпиады, в период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с 8:00 до 22:00 местного времени.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2)  вход участника в тестирующую систему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по индивидуальному коду (учетной записи) (для каждого предмета отдельный код), который выдается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каждому участнику ответственным от образовательной организации.Индивидуальный код</w:t>
      </w:r>
      <w:r w:rsidRPr="00C66E23">
        <w:rPr>
          <w:rFonts w:ascii="Times New Roman" w:hAnsi="Times New Roman" w:cs="Times New Roman"/>
          <w:sz w:val="28"/>
          <w:szCs w:val="28"/>
        </w:rPr>
        <w:t xml:space="preserve"> (учетная запись) предоставляет участнику также доступ к его результатам после завершения олимпиады. </w:t>
      </w:r>
    </w:p>
    <w:p w:rsidR="00224C35" w:rsidRDefault="00D3722B" w:rsidP="00C66E23">
      <w:pPr>
        <w:tabs>
          <w:tab w:val="left" w:pos="851"/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10.18. Время, отведенное на выполнение заданий для каждого общеобразовательного предмета и класса, указывается непосредственно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тексте заданий. Зайти в тестирующую систему по каждому выбранному предмету олимпиады </w:t>
      </w:r>
      <w:r w:rsidRPr="00C66E23">
        <w:rPr>
          <w:rFonts w:ascii="Times New Roman" w:hAnsi="Times New Roman" w:cs="Times New Roman"/>
          <w:b/>
          <w:sz w:val="28"/>
          <w:szCs w:val="28"/>
        </w:rPr>
        <w:t>можно только один раз</w:t>
      </w:r>
      <w:r w:rsidRPr="00C66E23">
        <w:rPr>
          <w:rFonts w:ascii="Times New Roman" w:hAnsi="Times New Roman" w:cs="Times New Roman"/>
          <w:sz w:val="28"/>
          <w:szCs w:val="28"/>
        </w:rPr>
        <w:t xml:space="preserve">. В случае если работа не была сдана участником до окончания отведенного времени на выполнение,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то незаконченная работа будет автоматически принята в систему </w:t>
      </w:r>
    </w:p>
    <w:p w:rsidR="00D3722B" w:rsidRPr="00C66E23" w:rsidRDefault="00D3722B" w:rsidP="00224C35">
      <w:pPr>
        <w:tabs>
          <w:tab w:val="left" w:pos="851"/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и направлена на проверку. 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10.19. Участники выполняют олимпиадные задания индивидуально и самостоятельно. </w:t>
      </w:r>
      <w:r w:rsidRPr="00C66E23">
        <w:rPr>
          <w:rFonts w:ascii="Times New Roman" w:hAnsi="Times New Roman" w:cs="Times New Roman"/>
          <w:b/>
          <w:sz w:val="28"/>
          <w:szCs w:val="28"/>
        </w:rPr>
        <w:t>Запрещается</w:t>
      </w:r>
      <w:r w:rsidRPr="00C66E23">
        <w:rPr>
          <w:rFonts w:ascii="Times New Roman" w:hAnsi="Times New Roman" w:cs="Times New Roman"/>
          <w:sz w:val="28"/>
          <w:szCs w:val="28"/>
        </w:rPr>
        <w:t xml:space="preserve"> коллективное выполнение олимпиадных заданий, использование посторонней помощи.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10.20. Участники Олимпиады, прибывшие с опозданием, могут быть допущены до участия в Олимпиаде (при этом время не добавляется).</w:t>
      </w:r>
    </w:p>
    <w:p w:rsidR="00224C35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10.21. Участник Олимпиады, имеет право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на одну попытку</w:t>
      </w:r>
    </w:p>
    <w:p w:rsidR="00D3722B" w:rsidRPr="00C66E23" w:rsidRDefault="00D3722B" w:rsidP="00224C35">
      <w:pPr>
        <w:tabs>
          <w:tab w:val="left" w:pos="860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каждом этапе олимпиады в текущем учебном году по одному общеобразовательному предмету.</w:t>
      </w:r>
    </w:p>
    <w:p w:rsidR="00D3722B" w:rsidRPr="00C66E23" w:rsidRDefault="00D3722B" w:rsidP="00C66E23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224C35">
      <w:pPr>
        <w:tabs>
          <w:tab w:val="left" w:pos="860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11. Функции организаторов в аудитории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11.1. </w:t>
      </w:r>
      <w:r w:rsidRPr="00C66E23">
        <w:rPr>
          <w:rFonts w:ascii="Times New Roman" w:hAnsi="Times New Roman" w:cs="Times New Roman"/>
          <w:sz w:val="28"/>
          <w:szCs w:val="28"/>
        </w:rPr>
        <w:tab/>
        <w:t>В день проведения Олимпиады организаторы в аудиториях должны: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пройти инструктаж и получить у ответственного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за проведение школьного этапа списки распределения участников Олимпиады по аудиториям;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проверить санитарное состояние кабинета, в котором будет проводиться Олимпиада;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11.1.3.организовать прием участников в аудиториях;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11.1.4.      провести инструктаж о правилах поведения, соблюдении информационной безопасности, требования к заполнению бланков;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11.1.5.раздать черновики участникам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11.1.6.выдать олимпиадные материалы;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11.1.7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проконтролировать, чтобы все участники Олимпиады заполнили титульные листы;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зафиксировать время начала и окончания выполнения олимпиадных заданий на доске. За 15 и за 5 минут до окончания работы ответственный в аудитории должен напомнить об оставшемся времени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предупредить о необходимости тщательной проверки работы;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11.1.9.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обеспечивать дисциплину и порядок в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протяжении всего времени проведения Олимпиады.</w:t>
      </w:r>
    </w:p>
    <w:p w:rsidR="00D3722B" w:rsidRPr="00C66E23" w:rsidRDefault="00965A24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D3722B" w:rsidRPr="00C66E23">
        <w:rPr>
          <w:rFonts w:ascii="Times New Roman" w:hAnsi="Times New Roman" w:cs="Times New Roman"/>
          <w:sz w:val="28"/>
          <w:szCs w:val="28"/>
        </w:rPr>
        <w:t>11.2.</w:t>
      </w:r>
      <w:r w:rsidR="00D3722B" w:rsidRPr="00C66E23">
        <w:rPr>
          <w:rFonts w:ascii="Times New Roman" w:hAnsi="Times New Roman" w:cs="Times New Roman"/>
          <w:sz w:val="28"/>
          <w:szCs w:val="28"/>
        </w:rPr>
        <w:tab/>
        <w:t xml:space="preserve">     Проконтролировать выполнение требований к оформлению олимпиадных работ: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11.2.1</w:t>
      </w:r>
      <w:r w:rsidR="00224C35">
        <w:rPr>
          <w:rFonts w:ascii="Times New Roman" w:hAnsi="Times New Roman" w:cs="Times New Roman"/>
          <w:sz w:val="28"/>
          <w:szCs w:val="28"/>
        </w:rPr>
        <w:t xml:space="preserve">.  </w:t>
      </w:r>
      <w:r w:rsidRPr="00C66E23">
        <w:rPr>
          <w:rFonts w:ascii="Times New Roman" w:hAnsi="Times New Roman" w:cs="Times New Roman"/>
          <w:sz w:val="28"/>
          <w:szCs w:val="28"/>
        </w:rPr>
        <w:t>все работы оформляются на материалах, предоставляемых оргкомитетом Олимпиады, если иное не предусмотрено условиями Олимпиады по конкретному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на каждом листе ответов должен быть указан индивидуальный шифр участника, полученный им во время регистрации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на олимпиаду;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11.2.3.   черновики не подписываются, в них нельзя делать какие-либо пометки, не относящиеся к решению заданий; по окончании работы черновики вкладываются в выполненную работу;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11.2.4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олимпиадными заданиями участник может пользоваться как рабочим материалом, т.е. делать любые пометки, подчёркивания и т.д., после выполнения работы участник может оставить задания, если иное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 условиями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11.2.5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.   олимпиадные задания, выполненные в любом другом месте, не предусмотренном для оформления ответов, не проверяются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и не оцениваются, если это не оговорено в Требованиях к проведению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выполнения заданий листы ответов, черновики передаются организатору в аудитории.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11.4.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Если участник Олимпиады нарушил требования к проведению Олимпиады, организаторы в аудитории, совместно с представителем оргкомитета, составляют акт об удалении участника из аудитории </w:t>
      </w:r>
      <w:r w:rsidRPr="00C66E23">
        <w:rPr>
          <w:rFonts w:ascii="Times New Roman" w:hAnsi="Times New Roman" w:cs="Times New Roman"/>
          <w:sz w:val="28"/>
          <w:szCs w:val="28"/>
        </w:rPr>
        <w:br/>
        <w:t>и аннулировании олимпиадной работы.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12. Порядок проверки олимпиадных заданий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Проверка 6-ти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осуществляется </w:t>
      </w:r>
      <w:r w:rsidRPr="00C66E23">
        <w:rPr>
          <w:rFonts w:ascii="Times New Roman" w:hAnsi="Times New Roman" w:cs="Times New Roman"/>
          <w:b/>
          <w:sz w:val="28"/>
          <w:szCs w:val="28"/>
        </w:rPr>
        <w:t>автоматически</w:t>
      </w:r>
      <w:r w:rsidRPr="00C66E23">
        <w:rPr>
          <w:rFonts w:ascii="Times New Roman" w:hAnsi="Times New Roman" w:cs="Times New Roman"/>
          <w:sz w:val="28"/>
          <w:szCs w:val="28"/>
        </w:rPr>
        <w:t xml:space="preserve">. Результаты проверки работ участников будут доступны в системе 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C66E2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 xml:space="preserve"> по личному коду участников. Для просмотра результатов необходимо </w:t>
      </w:r>
      <w:r w:rsidRPr="00C66E23">
        <w:rPr>
          <w:rFonts w:ascii="Times New Roman" w:hAnsi="Times New Roman" w:cs="Times New Roman"/>
          <w:sz w:val="28"/>
          <w:szCs w:val="28"/>
          <w:u w:val="single"/>
        </w:rPr>
        <w:t>сохранить коды</w:t>
      </w:r>
      <w:r w:rsidRPr="00C66E23">
        <w:rPr>
          <w:rFonts w:ascii="Times New Roman" w:hAnsi="Times New Roman" w:cs="Times New Roman"/>
          <w:sz w:val="28"/>
          <w:szCs w:val="28"/>
        </w:rPr>
        <w:t>. Работы участников по другим предметам представитель школьного оргкомитета готовит к проверке в общеобразовательном учреждении: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олимпиадные работы и черновики досматриваются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на предмет наличия пометок, знаков и прочей информации, позволяющей идентифицировать участника, в случае обнаружения вышеперечисленного, олимпиадная работа не проверяется;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шифры олимпиадных работ вписываются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протокол, подготовленный школьным оргкомитетом;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12.1.3.</w:t>
      </w:r>
      <w:r w:rsidRPr="00C66E23">
        <w:rPr>
          <w:rFonts w:ascii="Times New Roman" w:hAnsi="Times New Roman" w:cs="Times New Roman"/>
          <w:sz w:val="28"/>
          <w:szCs w:val="28"/>
        </w:rPr>
        <w:tab/>
        <w:t>шифры участников Олимпиады не подлежат разглашению до окончания процедуры проверки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Представитель школьного оргкомитета распределяет олимпиадные работы среди членов жюри для осуществления проверки.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12.3.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Письменные работы участников оцениваются двумя членами жюри в соответствии с критериями, разработанными центральными предметно-методическими комиссиями олимпиады. Члены жюри заносят </w:t>
      </w:r>
      <w:r w:rsidRPr="00C66E23">
        <w:rPr>
          <w:rFonts w:ascii="Times New Roman" w:hAnsi="Times New Roman" w:cs="Times New Roman"/>
          <w:sz w:val="28"/>
          <w:szCs w:val="28"/>
        </w:rPr>
        <w:br/>
        <w:t>в предварительный протокол количество баллов по каждому заданию.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В сложных случаях письменная работа перепроверяется третьим членом жюри. Все спорные работы, а также работы, набравшие наибольшее количество баллов, просматриваются всеми членами жюри.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После проверки всех работ, председатель Жюри вносит результаты каждой олимпиадной работы в регламентированную информационную электронную таблицу результатов участников.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 Первичные протоколы по каждой параллели классов формируются на основании информационной электронной таблицы результатов участников, распечатываются и подписываются председателем, членами жюри и размещаются на сайтах общеобразовательных организаций.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12.7. Протоколы итоговых результатов участников с учетом апелляций и выборочной перепроверки размещаются на сайтах общеобразовательных организаций по окончании проверки в установленные сроки.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12.8. Итоговые результаты в форме регламентированной информационной электронной таблицы результатов участников школьного этапа Олимпиады по каждому предмету каждой общеобразовательной организацией предоставляются в районный отдел образования ответственному координатору в установленные сроки.</w:t>
      </w:r>
    </w:p>
    <w:p w:rsidR="00224C35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12.9. Районные отделы образования осуществляют свод данных единой электронной таблицы результатов участников школьного этапа Олимпиады общеобразовательных организаций района и предоставляют её </w:t>
      </w:r>
    </w:p>
    <w:p w:rsidR="00D3722B" w:rsidRPr="00C66E23" w:rsidRDefault="00D3722B" w:rsidP="00224C35">
      <w:pPr>
        <w:pStyle w:val="afc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(в установленные сроки) в МАУ ИМЦО для формирования списков участников муниципального этапа с учетом квот и проходных баллов, утвержденных по каждому предмету и параллели.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13. Порядок проведения выборочной перепроверки олимпиадных работ участников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формирования предварительных результатов проводится выборочная перепроверка работ участников Олимпиады. Количество работ, подлежащих перепроверки определяется исходя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из количества участников по предмету и полученных участниками баллов. </w:t>
      </w:r>
      <w:r w:rsidRPr="00C66E23">
        <w:rPr>
          <w:rFonts w:ascii="Times New Roman" w:hAnsi="Times New Roman" w:cs="Times New Roman"/>
          <w:b/>
          <w:sz w:val="28"/>
          <w:szCs w:val="28"/>
        </w:rPr>
        <w:t>Работы по 6-ти предметам, проводимых на платформе Сириуса перепроверке не подлежат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Списки с информацией о ФИО участника, образовательной организации, параллели классов и предмете направляются организатором Олимпиады ответственному в ОУ с указанием места и времени предоставления их на выборочную перепроверку.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На проверку предоставляются обезличенные работы </w:t>
      </w:r>
      <w:r w:rsidRPr="00C66E23">
        <w:rPr>
          <w:rFonts w:ascii="Times New Roman" w:hAnsi="Times New Roman" w:cs="Times New Roman"/>
          <w:sz w:val="28"/>
          <w:szCs w:val="28"/>
        </w:rPr>
        <w:br/>
        <w:t>с индивидуальными шифрами.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13.4.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Экспертная комиссия производит перепроверку отобранных работ в соответствии с критериями проверки.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заполняются предварительные протоколы с внесением итоговых баллов.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протоколам баллы вносятся в базу участников Олимпиады.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 базы участников формируются протоколы перепроверки, распечатываются и подписываются председателем и членами экспертной комиссии, публикуются в сети интернет.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итогам перепроверки членами экспертной комиссии формируется аналитическая записка с указанием произведенных изменений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в баллах и их причинах.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13.9.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Результаты выборочной перепроверки на данном этапе Олимпиады являются окончательными и пересмотру не подлежат. Результаты выборочной перепроверки являются итоговыми.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14. Порядок разбора олимпиадных заданий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быть проведен после выполнения олимпиадных заданий до заседания апелляционной комиссии.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14.2.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Разбор олимпиадных заданий должен осуществляться членами жюри Олимпиады каждой общеобразовательной организации. </w:t>
      </w:r>
      <w:r w:rsidRPr="00C66E23">
        <w:rPr>
          <w:rFonts w:ascii="Times New Roman" w:hAnsi="Times New Roman" w:cs="Times New Roman"/>
          <w:b/>
          <w:sz w:val="28"/>
          <w:szCs w:val="28"/>
        </w:rPr>
        <w:t>Основная цель этой процедуры</w:t>
      </w:r>
      <w:r w:rsidRPr="00C66E23">
        <w:rPr>
          <w:rFonts w:ascii="Times New Roman" w:hAnsi="Times New Roman" w:cs="Times New Roman"/>
          <w:sz w:val="28"/>
          <w:szCs w:val="28"/>
        </w:rPr>
        <w:t xml:space="preserve"> - объяснить участникам Олимпиады основные идеи решения каждого из предложенных заданий на школьном туре, возможные способы выполнения заданий, а также продемонстрировать их применение на конкретном задании. </w:t>
      </w:r>
    </w:p>
    <w:p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В процессе проведения разбора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к минимуму вопросы к жюри по поводу объективности их оценки и, тем самым, уменьшить число необоснованных апелляций </w:t>
      </w:r>
      <w:r w:rsidRPr="00C66E23">
        <w:rPr>
          <w:rFonts w:ascii="Times New Roman" w:hAnsi="Times New Roman" w:cs="Times New Roman"/>
          <w:sz w:val="28"/>
          <w:szCs w:val="28"/>
        </w:rPr>
        <w:br/>
        <w:t>по результатам проверки решений всех участников.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15. Процедура показа олимпиадных работ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Показ работ проводится после разбора олимпиадных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до подачи заявления на проведение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Любой участник Олимпиады может посмотреть свою работу, убедиться в объективности проверки, познакомиться с критериями оценивания и задать вопросы членам жюри, проводящим показ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15.3.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Работы запрещено выносить из кабинета, где производится показ работ, при просмотре запрещено иметь пишущие принадлежности, выполнять фото-видеосъемку олимпиадных работ.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16. Порядок проведения апелляции по результатам проверки заданий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16.1. Апелляцией признается аргументированное письменное заявление о несогласии с выставленными баллами, либо о нарушении процедуры проведения олимпиады, при этом 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    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16.2. Апелляция о нарушении процедуры проведения олимпиады подается обучающимся непосредственно в день проведения олимпиады до выхода из места проведения олимпиады. В целях проверки изложенных в апелляции сведений о нарушениях процедуры проведения олимпиады создаётся комиссия (в составе представителя организатора, оргкомитета и ОУ)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По результатам рассмотрения апелляции о нарушении процедуры проведения всероссийской олимпиады школьников комиссия устанавливает, могли ли повлиять допущенные нарушения на качество выполнения олимпиадных заданий, и выносит одно из решений: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отклонении апелляции; </w:t>
      </w:r>
      <w:r w:rsidRPr="00C66E23">
        <w:rPr>
          <w:rFonts w:ascii="Times New Roman" w:hAnsi="Times New Roman" w:cs="Times New Roman"/>
          <w:sz w:val="28"/>
          <w:szCs w:val="28"/>
        </w:rPr>
        <w:sym w:font="Symbol" w:char="F0B7"/>
      </w:r>
      <w:r w:rsidRPr="00C66E23">
        <w:rPr>
          <w:rFonts w:ascii="Times New Roman" w:hAnsi="Times New Roman" w:cs="Times New Roman"/>
          <w:sz w:val="28"/>
          <w:szCs w:val="28"/>
        </w:rPr>
        <w:t xml:space="preserve"> об удовлетворении апелляции.</w:t>
      </w:r>
    </w:p>
    <w:p w:rsidR="00D3722B" w:rsidRPr="00C66E23" w:rsidRDefault="00D3722B" w:rsidP="00C66E23">
      <w:pPr>
        <w:pStyle w:val="afc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Апелляцией признается аргументированное письменное заявление (п.21):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16.3.1.</w:t>
      </w:r>
      <w:r w:rsidRPr="00C66E23">
        <w:rPr>
          <w:rFonts w:ascii="Times New Roman" w:hAnsi="Times New Roman" w:cs="Times New Roman"/>
          <w:sz w:val="28"/>
          <w:szCs w:val="28"/>
        </w:rPr>
        <w:tab/>
        <w:t>о несогласии с выставленными баллами;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16.3.2.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о нарушении процедуры проведения Олимпиады, при этом под нарушением процедуры понимаются любые отступления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о несогласии с выставленными баллами подаётся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в оргкомитет Олимпиады после ознакомления с предварительными итогами Олимпиады, в течение установленного для этого времени.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Апелляция проводится членами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соответствии с утвержденным графиком.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нарушении процедуры всероссийской олимпиады школьников устанавливается, могли ли повлиять допущенные нарушения на качество выполнения олимпиадных заданий, и выносится одно из решений: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16.6.1.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16.6.2.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 результатам рассмотрения апелляции о несогласии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выставленными баллами принимается одно из решений: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16.7.1.</w:t>
      </w:r>
      <w:r w:rsidRPr="00C66E23">
        <w:rPr>
          <w:rFonts w:ascii="Times New Roman" w:hAnsi="Times New Roman" w:cs="Times New Roman"/>
          <w:sz w:val="28"/>
          <w:szCs w:val="28"/>
        </w:rPr>
        <w:tab/>
        <w:t>об отклонении апелляции и сохранении выставленных баллов;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16.7.2.</w:t>
      </w:r>
      <w:r w:rsidRPr="00C66E23">
        <w:rPr>
          <w:rFonts w:ascii="Times New Roman" w:hAnsi="Times New Roman" w:cs="Times New Roman"/>
          <w:sz w:val="28"/>
          <w:szCs w:val="28"/>
        </w:rPr>
        <w:tab/>
        <w:t>об удовлетворении апелляции и выставлении других баллов.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Снижение баллов по итогам рассмотрения апелляции </w:t>
      </w:r>
      <w:r w:rsidRPr="00C66E23">
        <w:rPr>
          <w:rFonts w:ascii="Times New Roman" w:hAnsi="Times New Roman" w:cs="Times New Roman"/>
          <w:sz w:val="28"/>
          <w:szCs w:val="28"/>
        </w:rPr>
        <w:br/>
        <w:t>не предусмотрено.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Порядок проведения апелляции доводится до сведения участников Олимпиады, сопровождающих их лиц перед началом выполнения олимпиадных заданий.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16.10. При рассмотрении апелляции имеют право присутствовать: участник Олимпиады и один из его родителей (законных представителей) (только в качестве наблюдателя, т.е. </w:t>
      </w:r>
      <w:r w:rsidRPr="00C66E23">
        <w:rPr>
          <w:rFonts w:ascii="Times New Roman" w:hAnsi="Times New Roman" w:cs="Times New Roman"/>
          <w:b/>
          <w:bCs/>
          <w:sz w:val="28"/>
          <w:szCs w:val="28"/>
        </w:rPr>
        <w:t>без права голоса</w:t>
      </w:r>
      <w:r w:rsidRPr="00C66E23">
        <w:rPr>
          <w:rFonts w:ascii="Times New Roman" w:hAnsi="Times New Roman" w:cs="Times New Roman"/>
          <w:sz w:val="28"/>
          <w:szCs w:val="28"/>
        </w:rPr>
        <w:t>). Указанные лица должны иметь при себе документы, удостоверяющие их личность.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16.11. В ходе апелляции повторно проверяется ответ на задание. Устные пояснения участника во время апелляции не оцениваются.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16.12. Решения после проведения апелляций являются окончательными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пересмотру не подлежат. Работа апелляционной комиссии по проведению апелляций оформляется протоколами, которые подписываются председателем и всеми членами апелляционной комиссии. Решения принимаются простым большинством голосов от списочного состава членов апелляционной комиссии.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В случае равенства голосов председатель имеет право решающего голоса.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Документами по основным видам работы жюри </w:t>
      </w:r>
      <w:r w:rsidRPr="00C66E23">
        <w:rPr>
          <w:rFonts w:ascii="Times New Roman" w:hAnsi="Times New Roman" w:cs="Times New Roman"/>
          <w:sz w:val="28"/>
          <w:szCs w:val="28"/>
        </w:rPr>
        <w:br/>
        <w:t>по проведению апелляций являются письменные заявления об апелляциях участников олимпиады, оригиналы работ участников, протоколы.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16.14.</w:t>
      </w:r>
      <w:r w:rsidRPr="00C66E23">
        <w:rPr>
          <w:rFonts w:ascii="Times New Roman" w:hAnsi="Times New Roman" w:cs="Times New Roman"/>
          <w:sz w:val="28"/>
          <w:szCs w:val="28"/>
        </w:rPr>
        <w:tab/>
        <w:t>Апелляция не принимается: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16.14.1.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 содержания и структуры олимпиадных материалов; критерии и система оценивания также не могут быть предметом апелляции и, следовательно, пересмотру не подлежат;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16.14.2.</w:t>
      </w:r>
      <w:r w:rsidRPr="00C66E23">
        <w:rPr>
          <w:rFonts w:ascii="Times New Roman" w:hAnsi="Times New Roman" w:cs="Times New Roman"/>
          <w:sz w:val="28"/>
          <w:szCs w:val="28"/>
        </w:rPr>
        <w:tab/>
        <w:t>по вопросам, связанным с нарушением, обучающимся правил по выполнению олимпиадной работы.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17. Подведение итогов школьного этапа олимпиады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17.1. Итоги школьного этапа Олимпиады в каждой общеобразовательной организации отражаются в протоколе результатов участников школьного этапа, с выстроенным рейтингом участников, расположенных по мере убывания набранных ими баллов с присуждением статуса «Победитель», «Призёр», «Участник». Протокол должен быть подписан всеми членами жюри.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17.2. Итоговые ведомости оценки олимпиадных работ оформляются как рейтинговая таблица результатов участников школьного этапа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17.3. Участники с равным количеством баллов располагаются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в алфавитном порядке.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Итоговые результаты школьного этапа по каждому общеобразовательному предмету среди обучающихся всех общеобразовательных организаций города Ростова-на-Дону (итоговый протокол результатов участников школьного этапа Олимпиады, в том числе рейтинг победителей, призеров и участников) формируется регламентированная электронная таблица результатов участников (личные данные участников, полученные баллы, статусы: «Победитель», «Призер», «Участник») и служит основанием для отбора участников муниципального этапа с учетом квот и проходных баллов, утвержденных по каждому предмету и параллели.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17.5.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Подведение итогов школьного этапа всероссийской олимпиады школьников проходит на церемонии награждения победителей и призёров Олимпиады, педагогов, подготовивших победителей и призеров Олимпиады </w:t>
      </w:r>
      <w:r w:rsidRPr="00C66E23">
        <w:rPr>
          <w:rFonts w:ascii="Times New Roman" w:hAnsi="Times New Roman" w:cs="Times New Roman"/>
          <w:sz w:val="28"/>
          <w:szCs w:val="28"/>
        </w:rPr>
        <w:br/>
        <w:t>в каждой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17.5.1. Победители и призёры школьного этапа награждаются грамотами общеобразовательного учреждения (грамоты подписывает директор ОО).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17.5.2. Педагоги, подготовившие победителей и призеров школьного этапа Олимпиады, награждаются грамотами общеобразовательного учреждения (грамоты подписывает директор ОО).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17.6. Итоговые протоколы заседания жюри подписываются всеми членами жюри и передаются ответственному за проведение школьного этапа Олимпиады на утверждение. Протоколы результатов школьного этапа Олимпиады по каждому общеобразовательному предмету и работы участников школьного этапа Олимпиады по каждому общеобразовательному предмету хранятся 1 год.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b/>
          <w:bCs/>
          <w:sz w:val="28"/>
          <w:szCs w:val="28"/>
        </w:rPr>
        <w:t>18. Алгоритм проведения школьного этапа ВсОШ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Издание локального нормативного акта (приказа) о проведении школьного этапа ВсОШ на территории общеобразовательной организации </w:t>
      </w:r>
      <w:r w:rsidRPr="00C66E23">
        <w:rPr>
          <w:rFonts w:ascii="Times New Roman" w:hAnsi="Times New Roman" w:cs="Times New Roman"/>
          <w:sz w:val="28"/>
          <w:szCs w:val="28"/>
        </w:rPr>
        <w:br/>
        <w:t>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».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6E23">
        <w:rPr>
          <w:rFonts w:ascii="Times New Roman" w:hAnsi="Times New Roman" w:cs="Times New Roman"/>
          <w:color w:val="auto"/>
          <w:sz w:val="28"/>
          <w:szCs w:val="28"/>
        </w:rPr>
        <w:t xml:space="preserve">18.2. Публикация актуальной информации по численному составу обучающихся в общеобразовательной организации в ФИС ОКО во вкладке «Школьный этап ВсОШ» в назначенный срок. </w:t>
      </w:r>
    </w:p>
    <w:p w:rsidR="001745B7" w:rsidRDefault="00D3722B" w:rsidP="001745B7">
      <w:pPr>
        <w:pStyle w:val="afc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18.3. Создание условий для обеспечения качественной подготовки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проведения школьного этапа Олимпиады в соответствии с Порядком </w:t>
      </w:r>
      <w:r w:rsidRPr="00C66E23">
        <w:rPr>
          <w:rFonts w:ascii="Times New Roman" w:hAnsi="Times New Roman" w:cs="Times New Roman"/>
          <w:sz w:val="28"/>
          <w:szCs w:val="28"/>
        </w:rPr>
        <w:br/>
        <w:t xml:space="preserve">и санитарными правилами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Постановление Главного государственного санитарного врача Российской Федерации </w:t>
      </w:r>
    </w:p>
    <w:p w:rsid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от 20.03.2024 № 2"О внесении изменений в санитарные правила </w:t>
      </w:r>
    </w:p>
    <w:p w:rsidR="00D3722B" w:rsidRPr="001745B7" w:rsidRDefault="00D3722B" w:rsidP="001745B7">
      <w:pPr>
        <w:pStyle w:val="afc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услуг", утвержденные </w:t>
      </w:r>
      <w:r w:rsidRPr="00C66E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постановлением Главного государственного санитарного врача Российской Федерации от 24.12.2020 № 44"(Зарегистрирован 12.07.2024 № 78805)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Прием заявлений родителей / законных представителей обучающихся об участии последних в школьном этапе </w:t>
      </w:r>
      <w:r w:rsidRPr="00C66E23">
        <w:rPr>
          <w:rFonts w:ascii="Times New Roman" w:hAnsi="Times New Roman" w:cs="Times New Roman"/>
          <w:color w:val="auto"/>
          <w:sz w:val="28"/>
          <w:szCs w:val="28"/>
        </w:rPr>
        <w:t>ВсОШ (п.27).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18.5.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Сбор согласий на обработку персональных данных обучающихся </w:t>
      </w:r>
      <w:r w:rsidRPr="00C66E23">
        <w:rPr>
          <w:rFonts w:ascii="Times New Roman" w:hAnsi="Times New Roman" w:cs="Times New Roman"/>
          <w:sz w:val="28"/>
          <w:szCs w:val="28"/>
        </w:rPr>
        <w:br/>
        <w:t>от родителей / законных представителей обучающихся.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18.6.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Регистрация участников школьного этапа ВсОШ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(начало регистрации не позднее, чем за 10 дней до начала Олимпиады).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18.7.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Информирование участников и родителей / законных представителей участников о сроках и порядке проведения школьного этапа ВсОШ.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18.8.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Проведение школьного этапа 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 по 24 предметам с учетом проведения 6 предметов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C66E2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C66E23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в системе 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uts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66E23">
        <w:rPr>
          <w:rFonts w:ascii="Times New Roman" w:hAnsi="Times New Roman" w:cs="Times New Roman"/>
          <w:sz w:val="28"/>
          <w:szCs w:val="28"/>
          <w:lang w:val="en-US"/>
        </w:rPr>
        <w:t>sirius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>.</w:t>
      </w:r>
      <w:r w:rsidRPr="00C66E2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C66E23">
        <w:rPr>
          <w:rFonts w:ascii="Times New Roman" w:hAnsi="Times New Roman" w:cs="Times New Roman"/>
          <w:sz w:val="28"/>
          <w:szCs w:val="28"/>
        </w:rPr>
        <w:t>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18.8.1.   получение комплектов заданий от организатора Олимпиады (согласно утвержденному графику);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18.8.2. проведение олимпиады в соответствии с требованиями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18.8.3. получение ответов и критериев оценки заданий </w:t>
      </w:r>
      <w:r w:rsidRPr="00C66E23">
        <w:rPr>
          <w:rFonts w:ascii="Times New Roman" w:hAnsi="Times New Roman" w:cs="Times New Roman"/>
          <w:sz w:val="28"/>
          <w:szCs w:val="28"/>
        </w:rPr>
        <w:br/>
        <w:t>от организатора Олимпиады (согласно утвержденному графику);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18.8.4. проверка олимпиадных работ в общеобразовательном учреждении, 6 предметов, проводимых на платформе «</w:t>
      </w:r>
      <w:proofErr w:type="spellStart"/>
      <w:r w:rsidRPr="00C66E23">
        <w:rPr>
          <w:rFonts w:ascii="Times New Roman" w:hAnsi="Times New Roman" w:cs="Times New Roman"/>
          <w:sz w:val="28"/>
          <w:szCs w:val="28"/>
        </w:rPr>
        <w:t>Сириус.Курсы</w:t>
      </w:r>
      <w:proofErr w:type="spellEnd"/>
      <w:r w:rsidRPr="00C66E23">
        <w:rPr>
          <w:rFonts w:ascii="Times New Roman" w:hAnsi="Times New Roman" w:cs="Times New Roman"/>
          <w:sz w:val="28"/>
          <w:szCs w:val="28"/>
        </w:rPr>
        <w:t xml:space="preserve">» проверяются автоматически;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18.8.5.      составление предварительных протоколов жюри;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18.8.6.      внесение результатов в базу данных участников;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18.8.7.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первичных протоколов жюри;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18.8.8.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первичных результатов и протоколов жюри на сайте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18.9.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 Формирование итоговых результатов школьного этапа ВсОШ: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18.9.1.</w:t>
      </w:r>
      <w:r w:rsidRPr="00C66E23">
        <w:rPr>
          <w:rFonts w:ascii="Times New Roman" w:hAnsi="Times New Roman" w:cs="Times New Roman"/>
          <w:sz w:val="28"/>
          <w:szCs w:val="28"/>
        </w:rPr>
        <w:tab/>
        <w:t>разбор олимпиадных заданий и проведение процедуры показа олимпиадных работ в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18.9.2.</w:t>
      </w:r>
      <w:r w:rsidRPr="00C66E23">
        <w:rPr>
          <w:rFonts w:ascii="Times New Roman" w:hAnsi="Times New Roman" w:cs="Times New Roman"/>
          <w:sz w:val="28"/>
          <w:szCs w:val="28"/>
        </w:rPr>
        <w:tab/>
        <w:t>прием и регистрация заявлений на апелляцию;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18.9.3.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передача олимпиадных работ, выбранных </w:t>
      </w:r>
      <w:r w:rsidRPr="00C66E23">
        <w:rPr>
          <w:rFonts w:ascii="Times New Roman" w:hAnsi="Times New Roman" w:cs="Times New Roman"/>
          <w:sz w:val="28"/>
          <w:szCs w:val="28"/>
        </w:rPr>
        <w:br/>
        <w:t>для перепроверки, организатору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18.9.4.</w:t>
      </w:r>
      <w:r w:rsidRPr="00C66E23">
        <w:rPr>
          <w:rFonts w:ascii="Times New Roman" w:hAnsi="Times New Roman" w:cs="Times New Roman"/>
          <w:sz w:val="28"/>
          <w:szCs w:val="28"/>
        </w:rPr>
        <w:tab/>
        <w:t xml:space="preserve">проведение заседания апелляционной комиссии </w:t>
      </w:r>
      <w:r w:rsidRPr="00C66E23">
        <w:rPr>
          <w:rFonts w:ascii="Times New Roman" w:hAnsi="Times New Roman" w:cs="Times New Roman"/>
          <w:sz w:val="28"/>
          <w:szCs w:val="28"/>
        </w:rPr>
        <w:br/>
        <w:t>в общеобразовательной организации;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18.9.5.</w:t>
      </w:r>
      <w:r w:rsidRPr="00C66E23">
        <w:rPr>
          <w:rFonts w:ascii="Times New Roman" w:hAnsi="Times New Roman" w:cs="Times New Roman"/>
          <w:sz w:val="28"/>
          <w:szCs w:val="28"/>
        </w:rPr>
        <w:tab/>
        <w:t>внесение результатов работы апелляционной комиссии в базу данных участников;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18.9.6.</w:t>
      </w:r>
      <w:r w:rsidRPr="00C66E23">
        <w:rPr>
          <w:rFonts w:ascii="Times New Roman" w:hAnsi="Times New Roman" w:cs="Times New Roman"/>
          <w:sz w:val="28"/>
          <w:szCs w:val="28"/>
        </w:rPr>
        <w:tab/>
        <w:t>формирование, печать и подписание протоколов заседания апелляционной комиссии;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18.9.7.</w:t>
      </w:r>
      <w:r w:rsidRPr="00C66E23">
        <w:rPr>
          <w:rFonts w:ascii="Times New Roman" w:hAnsi="Times New Roman" w:cs="Times New Roman"/>
          <w:sz w:val="28"/>
          <w:szCs w:val="28"/>
        </w:rPr>
        <w:tab/>
        <w:t>публикация итоговых результатов и протоколов апелляционных комиссий на сайте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18.10.  Подведение итогов школьного этапа ВсОШ: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ab/>
        <w:t>18.10.1. подготовка дипломов победителей и призеров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 xml:space="preserve">18.10.2. проведение церемонии награждения победителей </w:t>
      </w:r>
      <w:r w:rsidRPr="00C66E23">
        <w:rPr>
          <w:rFonts w:ascii="Times New Roman" w:hAnsi="Times New Roman" w:cs="Times New Roman"/>
          <w:sz w:val="28"/>
          <w:szCs w:val="28"/>
        </w:rPr>
        <w:br/>
        <w:t>и призеров школьного этапа ВсОШ;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ab/>
        <w:t>18.10.3. формирование и передача организатору Олимпиады отчета о проведении школьного этапа ВсОШ в общеобразовательной организации.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66E23">
        <w:rPr>
          <w:rFonts w:ascii="Times New Roman" w:hAnsi="Times New Roman" w:cs="Times New Roman"/>
          <w:i/>
          <w:iCs/>
          <w:sz w:val="28"/>
          <w:szCs w:val="28"/>
        </w:rPr>
        <w:t xml:space="preserve">Пункты 18.6 и 18.7 повторяются полностью для каждого предмета Олимпиады в соответствии с графиком, утвержденным приказом Управления образования города Ростова-на-Дону в текущем учебном году.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E23">
        <w:rPr>
          <w:rFonts w:ascii="Times New Roman" w:hAnsi="Times New Roman" w:cs="Times New Roman"/>
          <w:b/>
          <w:sz w:val="28"/>
          <w:szCs w:val="28"/>
        </w:rPr>
        <w:t>19. Функции муниципального координатора</w:t>
      </w:r>
    </w:p>
    <w:p w:rsidR="00D3722B" w:rsidRPr="00C66E23" w:rsidRDefault="00D3722B" w:rsidP="00C66E23">
      <w:pPr>
        <w:pStyle w:val="afc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Муниципальным координатором проведения олимпиады является МАУ ИМЦО города Ростова-на-Дону.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Функциями муниципального координатора являются: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19.1. Организационно-технологическое и информационно-аналитическое сопровождение школьного этапа Олимпиады: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19.1.1. координация деятельности с ГАОУ ДПО СО «ИРО», нетиповой образовательной организацией «Фонд поддержки талантливых детей и молодежи «Золотое сечение»;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19.1.2. подготовка форм документации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по организационно-технологическому и информационно-аналитическому сопровождению школьного этапа Олимпиады;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19.1.3. согласование с оргкомитетом и размещение информации о проведении олимпиады в разделе «Всероссийская олимпиада школьников» на официальном сайте Управления образования;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19.1.4. сбор заявок и документов от общеобразовательных организаций по составам общественных наблюдателей;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19.1.5. информационная помощь и сопровождение общеобразовательных организаций при работе в РБДО; 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19.1.6. обобщение результатов и анализ мониторинга объективности процедур школьного этапа Олимпиады; </w:t>
      </w:r>
    </w:p>
    <w:p w:rsidR="001745B7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19.1.7. мониторинг сайтов общеобразовательных организаций по вопросу информирования о проведении школьного этапа олимпиады, размещения протоколов жюри школьного этапа олимпиады </w:t>
      </w:r>
    </w:p>
    <w:p w:rsidR="00D3722B" w:rsidRPr="00C66E23" w:rsidRDefault="00D3722B" w:rsidP="001745B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>по каждому общеобразовательному предмету;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 19.1.8. подготовка сводных рейтинговых таблиц победителей, призеров и участников школьного этапа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19.1.9. публикация на официальном сайте Управления образования итоговых протоколов школьного этапа олимпиады;</w:t>
      </w:r>
    </w:p>
    <w:p w:rsidR="00D3722B" w:rsidRPr="00C66E23" w:rsidRDefault="00D3722B" w:rsidP="00C66E23">
      <w:pPr>
        <w:pStyle w:val="af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19.1.10.  сбор аналитических отчетов жюри;</w:t>
      </w:r>
    </w:p>
    <w:p w:rsidR="001745B7" w:rsidRDefault="00D3722B" w:rsidP="00C66E2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        19.1.11. формирование списков участников муниципального этапа Всероссийской олимпиады школьников в соответствии </w:t>
      </w:r>
    </w:p>
    <w:p w:rsidR="00D3722B" w:rsidRPr="00C66E23" w:rsidRDefault="00D3722B" w:rsidP="001745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lastRenderedPageBreak/>
        <w:t>с установленными квотами и проходными баллами по итогам проведения школьного этапа олимпиады.</w:t>
      </w:r>
    </w:p>
    <w:p w:rsidR="001745B7" w:rsidRDefault="00D3722B" w:rsidP="00C66E2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66E23">
        <w:rPr>
          <w:rFonts w:ascii="Times New Roman" w:hAnsi="Times New Roman" w:cs="Times New Roman"/>
          <w:sz w:val="28"/>
          <w:szCs w:val="28"/>
        </w:rPr>
        <w:t xml:space="preserve">         19.2. организация работы горячей линии в период проведения школьного этапа олимпиады для общеобразовательных организаций </w:t>
      </w:r>
    </w:p>
    <w:p w:rsidR="0077396D" w:rsidRDefault="00D3722B" w:rsidP="001745B7">
      <w:pPr>
        <w:spacing w:after="0" w:line="240" w:lineRule="auto"/>
      </w:pPr>
      <w:r w:rsidRPr="00C66E23">
        <w:rPr>
          <w:rFonts w:ascii="Times New Roman" w:hAnsi="Times New Roman" w:cs="Times New Roman"/>
          <w:sz w:val="28"/>
          <w:szCs w:val="28"/>
        </w:rPr>
        <w:t>по телефон</w:t>
      </w:r>
      <w:r w:rsidRPr="00032A12">
        <w:rPr>
          <w:rFonts w:ascii="Times New Roman" w:hAnsi="Times New Roman" w:cs="Times New Roman"/>
          <w:sz w:val="28"/>
          <w:szCs w:val="28"/>
        </w:rPr>
        <w:t>у</w:t>
      </w:r>
      <w:r w:rsidRPr="00FB465D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2800251.</w:t>
      </w:r>
    </w:p>
    <w:sectPr w:rsidR="0077396D" w:rsidSect="005F0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Noto Sans Devanagari;Times New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Caption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font36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03414"/>
    <w:multiLevelType w:val="multilevel"/>
    <w:tmpl w:val="1EC2535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  <w:u w:val="none"/>
      </w:rPr>
    </w:lvl>
  </w:abstractNum>
  <w:abstractNum w:abstractNumId="1">
    <w:nsid w:val="18400474"/>
    <w:multiLevelType w:val="multilevel"/>
    <w:tmpl w:val="E6B68E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none"/>
      </w:rPr>
    </w:lvl>
  </w:abstractNum>
  <w:abstractNum w:abstractNumId="2">
    <w:nsid w:val="23C90025"/>
    <w:multiLevelType w:val="hybridMultilevel"/>
    <w:tmpl w:val="0E6EE6A8"/>
    <w:lvl w:ilvl="0" w:tplc="70B43170">
      <w:start w:val="2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67A3236"/>
    <w:multiLevelType w:val="multilevel"/>
    <w:tmpl w:val="EA7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BA1589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38944874"/>
    <w:multiLevelType w:val="multilevel"/>
    <w:tmpl w:val="87B48B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6">
    <w:nsid w:val="3C610A51"/>
    <w:multiLevelType w:val="multilevel"/>
    <w:tmpl w:val="003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7">
    <w:nsid w:val="3D5E7FA0"/>
    <w:multiLevelType w:val="multilevel"/>
    <w:tmpl w:val="E33E69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8581F90"/>
    <w:multiLevelType w:val="multilevel"/>
    <w:tmpl w:val="A7E6A7AA"/>
    <w:lvl w:ilvl="0">
      <w:start w:val="27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937"/>
        </w:tabs>
        <w:ind w:left="937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297"/>
        </w:tabs>
        <w:ind w:left="1297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657"/>
        </w:tabs>
        <w:ind w:left="1657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017"/>
        </w:tabs>
        <w:ind w:left="2017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377"/>
        </w:tabs>
        <w:ind w:left="2377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097"/>
        </w:tabs>
        <w:ind w:left="3097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457"/>
        </w:tabs>
        <w:ind w:left="3457" w:hanging="360"/>
      </w:pPr>
      <w:rPr>
        <w:rFonts w:hint="default"/>
        <w:sz w:val="24"/>
        <w:szCs w:val="26"/>
      </w:rPr>
    </w:lvl>
  </w:abstractNum>
  <w:abstractNum w:abstractNumId="9">
    <w:nsid w:val="4A8641C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0">
    <w:nsid w:val="524C708C"/>
    <w:multiLevelType w:val="hybridMultilevel"/>
    <w:tmpl w:val="CD76DDE6"/>
    <w:lvl w:ilvl="0" w:tplc="E25A49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63622BF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2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E877DFA"/>
    <w:multiLevelType w:val="multilevel"/>
    <w:tmpl w:val="901863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6EBD0839"/>
    <w:multiLevelType w:val="multilevel"/>
    <w:tmpl w:val="28F22C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  <w:u w:val="none"/>
      </w:rPr>
    </w:lvl>
  </w:abstractNum>
  <w:abstractNum w:abstractNumId="15">
    <w:nsid w:val="74B46607"/>
    <w:multiLevelType w:val="multilevel"/>
    <w:tmpl w:val="A8460B0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abstractNum w:abstractNumId="16">
    <w:nsid w:val="79B01CBD"/>
    <w:multiLevelType w:val="multilevel"/>
    <w:tmpl w:val="9064BFFC"/>
    <w:lvl w:ilvl="0">
      <w:start w:val="1"/>
      <w:numFmt w:val="decimal"/>
      <w:lvlText w:val="%1."/>
      <w:lvlJc w:val="left"/>
      <w:pPr>
        <w:ind w:left="786" w:hanging="786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  <w:sz w:val="24"/>
        <w:szCs w:val="26"/>
      </w:rPr>
    </w:lvl>
  </w:abstractNum>
  <w:abstractNum w:abstractNumId="17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14"/>
  </w:num>
  <w:num w:numId="5">
    <w:abstractNumId w:val="0"/>
  </w:num>
  <w:num w:numId="6">
    <w:abstractNumId w:val="5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2"/>
  </w:num>
  <w:num w:numId="15">
    <w:abstractNumId w:val="8"/>
  </w:num>
  <w:num w:numId="16">
    <w:abstractNumId w:val="3"/>
  </w:num>
  <w:num w:numId="17">
    <w:abstractNumId w:val="4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722B"/>
    <w:rsid w:val="00103952"/>
    <w:rsid w:val="001342A4"/>
    <w:rsid w:val="001745B7"/>
    <w:rsid w:val="00224C35"/>
    <w:rsid w:val="005F0A0F"/>
    <w:rsid w:val="00603FFF"/>
    <w:rsid w:val="00643D27"/>
    <w:rsid w:val="0077396D"/>
    <w:rsid w:val="007F40A8"/>
    <w:rsid w:val="00965A24"/>
    <w:rsid w:val="00B927E3"/>
    <w:rsid w:val="00BA7713"/>
    <w:rsid w:val="00C66E23"/>
    <w:rsid w:val="00D3722B"/>
    <w:rsid w:val="00DC1D16"/>
    <w:rsid w:val="00E13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22B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7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D3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qFormat/>
    <w:rsid w:val="00D3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722B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D372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722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D3722B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D3722B"/>
    <w:rPr>
      <w:color w:val="0000FF"/>
      <w:u w:val="single"/>
    </w:rPr>
  </w:style>
  <w:style w:type="paragraph" w:customStyle="1" w:styleId="LO-normal">
    <w:name w:val="LO-normal"/>
    <w:qFormat/>
    <w:rsid w:val="00D3722B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character" w:customStyle="1" w:styleId="ae">
    <w:name w:val="Текст выноски Знак"/>
    <w:basedOn w:val="a0"/>
    <w:link w:val="af"/>
    <w:qFormat/>
    <w:rsid w:val="00D3722B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unhideWhenUsed/>
    <w:qFormat/>
    <w:rsid w:val="00D3722B"/>
    <w:pPr>
      <w:spacing w:after="0" w:line="240" w:lineRule="auto"/>
    </w:pPr>
    <w:rPr>
      <w:rFonts w:ascii="Tahoma" w:eastAsia="Times New Roman" w:hAnsi="Tahoma" w:cs="Tahoma"/>
      <w:kern w:val="2"/>
      <w:sz w:val="16"/>
      <w:szCs w:val="16"/>
      <w:lang w:eastAsia="ru-RU"/>
      <w14:ligatures w14:val="standardContextual"/>
    </w:rPr>
  </w:style>
  <w:style w:type="character" w:customStyle="1" w:styleId="11">
    <w:name w:val="Текст выноски Знак1"/>
    <w:basedOn w:val="a0"/>
    <w:uiPriority w:val="99"/>
    <w:semiHidden/>
    <w:rsid w:val="00D3722B"/>
    <w:rPr>
      <w:rFonts w:ascii="Segoe UI" w:eastAsiaTheme="minorHAnsi" w:hAnsi="Segoe UI" w:cs="Segoe UI"/>
      <w:kern w:val="0"/>
      <w:sz w:val="18"/>
      <w:szCs w:val="18"/>
      <w:lang w:eastAsia="en-US"/>
      <w14:ligatures w14:val="none"/>
    </w:rPr>
  </w:style>
  <w:style w:type="paragraph" w:customStyle="1" w:styleId="af0">
    <w:name w:val="Содержимое таблицы"/>
    <w:basedOn w:val="a"/>
    <w:uiPriority w:val="99"/>
    <w:qFormat/>
    <w:rsid w:val="00D3722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D3722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kern w:val="0"/>
      <w:lang w:eastAsia="en-US"/>
      <w14:ligatures w14:val="none"/>
    </w:rPr>
  </w:style>
  <w:style w:type="character" w:customStyle="1" w:styleId="WW8Num1z0">
    <w:name w:val="WW8Num1z0"/>
    <w:qFormat/>
    <w:rsid w:val="00D3722B"/>
  </w:style>
  <w:style w:type="character" w:customStyle="1" w:styleId="WW8Num1z1">
    <w:name w:val="WW8Num1z1"/>
    <w:qFormat/>
    <w:rsid w:val="00D3722B"/>
  </w:style>
  <w:style w:type="character" w:customStyle="1" w:styleId="WW8Num1z2">
    <w:name w:val="WW8Num1z2"/>
    <w:qFormat/>
    <w:rsid w:val="00D3722B"/>
  </w:style>
  <w:style w:type="character" w:customStyle="1" w:styleId="WW8Num1z3">
    <w:name w:val="WW8Num1z3"/>
    <w:qFormat/>
    <w:rsid w:val="00D3722B"/>
  </w:style>
  <w:style w:type="character" w:customStyle="1" w:styleId="WW8Num1z4">
    <w:name w:val="WW8Num1z4"/>
    <w:qFormat/>
    <w:rsid w:val="00D3722B"/>
  </w:style>
  <w:style w:type="character" w:customStyle="1" w:styleId="WW8Num1z5">
    <w:name w:val="WW8Num1z5"/>
    <w:qFormat/>
    <w:rsid w:val="00D3722B"/>
  </w:style>
  <w:style w:type="character" w:customStyle="1" w:styleId="WW8Num1z6">
    <w:name w:val="WW8Num1z6"/>
    <w:qFormat/>
    <w:rsid w:val="00D3722B"/>
  </w:style>
  <w:style w:type="character" w:customStyle="1" w:styleId="WW8Num1z7">
    <w:name w:val="WW8Num1z7"/>
    <w:qFormat/>
    <w:rsid w:val="00D3722B"/>
  </w:style>
  <w:style w:type="character" w:customStyle="1" w:styleId="WW8Num1z8">
    <w:name w:val="WW8Num1z8"/>
    <w:qFormat/>
    <w:rsid w:val="00D3722B"/>
  </w:style>
  <w:style w:type="character" w:customStyle="1" w:styleId="WW8Num2z0">
    <w:name w:val="WW8Num2z0"/>
    <w:qFormat/>
    <w:rsid w:val="00D3722B"/>
  </w:style>
  <w:style w:type="character" w:customStyle="1" w:styleId="WW8Num2z1">
    <w:name w:val="WW8Num2z1"/>
    <w:qFormat/>
    <w:rsid w:val="00D3722B"/>
  </w:style>
  <w:style w:type="character" w:customStyle="1" w:styleId="WW8Num2z2">
    <w:name w:val="WW8Num2z2"/>
    <w:qFormat/>
    <w:rsid w:val="00D3722B"/>
  </w:style>
  <w:style w:type="character" w:customStyle="1" w:styleId="WW8Num2z3">
    <w:name w:val="WW8Num2z3"/>
    <w:qFormat/>
    <w:rsid w:val="00D3722B"/>
  </w:style>
  <w:style w:type="character" w:customStyle="1" w:styleId="WW8Num2z4">
    <w:name w:val="WW8Num2z4"/>
    <w:qFormat/>
    <w:rsid w:val="00D3722B"/>
  </w:style>
  <w:style w:type="character" w:customStyle="1" w:styleId="WW8Num2z5">
    <w:name w:val="WW8Num2z5"/>
    <w:qFormat/>
    <w:rsid w:val="00D3722B"/>
  </w:style>
  <w:style w:type="character" w:customStyle="1" w:styleId="WW8Num2z6">
    <w:name w:val="WW8Num2z6"/>
    <w:qFormat/>
    <w:rsid w:val="00D3722B"/>
  </w:style>
  <w:style w:type="character" w:customStyle="1" w:styleId="WW8Num2z7">
    <w:name w:val="WW8Num2z7"/>
    <w:qFormat/>
    <w:rsid w:val="00D3722B"/>
  </w:style>
  <w:style w:type="character" w:customStyle="1" w:styleId="WW8Num2z8">
    <w:name w:val="WW8Num2z8"/>
    <w:qFormat/>
    <w:rsid w:val="00D3722B"/>
  </w:style>
  <w:style w:type="character" w:customStyle="1" w:styleId="WW8Num3z0">
    <w:name w:val="WW8Num3z0"/>
    <w:qFormat/>
    <w:rsid w:val="00D3722B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3z1">
    <w:name w:val="WW8Num3z1"/>
    <w:qFormat/>
    <w:rsid w:val="00D3722B"/>
  </w:style>
  <w:style w:type="character" w:customStyle="1" w:styleId="WW8Num3z2">
    <w:name w:val="WW8Num3z2"/>
    <w:qFormat/>
    <w:rsid w:val="00D3722B"/>
  </w:style>
  <w:style w:type="character" w:customStyle="1" w:styleId="WW8Num3z3">
    <w:name w:val="WW8Num3z3"/>
    <w:qFormat/>
    <w:rsid w:val="00D3722B"/>
  </w:style>
  <w:style w:type="character" w:customStyle="1" w:styleId="WW8Num3z4">
    <w:name w:val="WW8Num3z4"/>
    <w:qFormat/>
    <w:rsid w:val="00D3722B"/>
  </w:style>
  <w:style w:type="character" w:customStyle="1" w:styleId="WW8Num3z5">
    <w:name w:val="WW8Num3z5"/>
    <w:qFormat/>
    <w:rsid w:val="00D3722B"/>
  </w:style>
  <w:style w:type="character" w:customStyle="1" w:styleId="WW8Num3z6">
    <w:name w:val="WW8Num3z6"/>
    <w:qFormat/>
    <w:rsid w:val="00D3722B"/>
  </w:style>
  <w:style w:type="character" w:customStyle="1" w:styleId="WW8Num3z7">
    <w:name w:val="WW8Num3z7"/>
    <w:qFormat/>
    <w:rsid w:val="00D3722B"/>
  </w:style>
  <w:style w:type="character" w:customStyle="1" w:styleId="WW8Num3z8">
    <w:name w:val="WW8Num3z8"/>
    <w:qFormat/>
    <w:rsid w:val="00D3722B"/>
  </w:style>
  <w:style w:type="character" w:customStyle="1" w:styleId="WW8Num4z0">
    <w:name w:val="WW8Num4z0"/>
    <w:qFormat/>
    <w:rsid w:val="00D3722B"/>
  </w:style>
  <w:style w:type="character" w:customStyle="1" w:styleId="WW8Num4z1">
    <w:name w:val="WW8Num4z1"/>
    <w:qFormat/>
    <w:rsid w:val="00D3722B"/>
  </w:style>
  <w:style w:type="character" w:customStyle="1" w:styleId="WW8Num4z2">
    <w:name w:val="WW8Num4z2"/>
    <w:qFormat/>
    <w:rsid w:val="00D3722B"/>
  </w:style>
  <w:style w:type="character" w:customStyle="1" w:styleId="WW8Num4z3">
    <w:name w:val="WW8Num4z3"/>
    <w:qFormat/>
    <w:rsid w:val="00D3722B"/>
  </w:style>
  <w:style w:type="character" w:customStyle="1" w:styleId="WW8Num4z4">
    <w:name w:val="WW8Num4z4"/>
    <w:qFormat/>
    <w:rsid w:val="00D3722B"/>
  </w:style>
  <w:style w:type="character" w:customStyle="1" w:styleId="WW8Num4z5">
    <w:name w:val="WW8Num4z5"/>
    <w:qFormat/>
    <w:rsid w:val="00D3722B"/>
  </w:style>
  <w:style w:type="character" w:customStyle="1" w:styleId="WW8Num4z6">
    <w:name w:val="WW8Num4z6"/>
    <w:qFormat/>
    <w:rsid w:val="00D3722B"/>
  </w:style>
  <w:style w:type="character" w:customStyle="1" w:styleId="WW8Num4z7">
    <w:name w:val="WW8Num4z7"/>
    <w:qFormat/>
    <w:rsid w:val="00D3722B"/>
  </w:style>
  <w:style w:type="character" w:customStyle="1" w:styleId="WW8Num4z8">
    <w:name w:val="WW8Num4z8"/>
    <w:qFormat/>
    <w:rsid w:val="00D3722B"/>
  </w:style>
  <w:style w:type="character" w:customStyle="1" w:styleId="WW8Num5z0">
    <w:name w:val="WW8Num5z0"/>
    <w:qFormat/>
    <w:rsid w:val="00D3722B"/>
  </w:style>
  <w:style w:type="character" w:customStyle="1" w:styleId="WW8Num5z1">
    <w:name w:val="WW8Num5z1"/>
    <w:qFormat/>
    <w:rsid w:val="00D3722B"/>
  </w:style>
  <w:style w:type="character" w:customStyle="1" w:styleId="WW8Num5z2">
    <w:name w:val="WW8Num5z2"/>
    <w:qFormat/>
    <w:rsid w:val="00D3722B"/>
  </w:style>
  <w:style w:type="character" w:customStyle="1" w:styleId="WW8Num5z3">
    <w:name w:val="WW8Num5z3"/>
    <w:qFormat/>
    <w:rsid w:val="00D3722B"/>
  </w:style>
  <w:style w:type="character" w:customStyle="1" w:styleId="WW8Num5z4">
    <w:name w:val="WW8Num5z4"/>
    <w:qFormat/>
    <w:rsid w:val="00D3722B"/>
  </w:style>
  <w:style w:type="character" w:customStyle="1" w:styleId="WW8Num5z5">
    <w:name w:val="WW8Num5z5"/>
    <w:qFormat/>
    <w:rsid w:val="00D3722B"/>
  </w:style>
  <w:style w:type="character" w:customStyle="1" w:styleId="WW8Num5z6">
    <w:name w:val="WW8Num5z6"/>
    <w:qFormat/>
    <w:rsid w:val="00D3722B"/>
  </w:style>
  <w:style w:type="character" w:customStyle="1" w:styleId="WW8Num5z7">
    <w:name w:val="WW8Num5z7"/>
    <w:qFormat/>
    <w:rsid w:val="00D3722B"/>
  </w:style>
  <w:style w:type="character" w:customStyle="1" w:styleId="WW8Num5z8">
    <w:name w:val="WW8Num5z8"/>
    <w:qFormat/>
    <w:rsid w:val="00D3722B"/>
  </w:style>
  <w:style w:type="character" w:customStyle="1" w:styleId="WW8Num6z0">
    <w:name w:val="WW8Num6z0"/>
    <w:qFormat/>
    <w:rsid w:val="00D3722B"/>
  </w:style>
  <w:style w:type="character" w:customStyle="1" w:styleId="WW8Num6z1">
    <w:name w:val="WW8Num6z1"/>
    <w:qFormat/>
    <w:rsid w:val="00D3722B"/>
  </w:style>
  <w:style w:type="character" w:customStyle="1" w:styleId="WW8Num6z2">
    <w:name w:val="WW8Num6z2"/>
    <w:qFormat/>
    <w:rsid w:val="00D3722B"/>
  </w:style>
  <w:style w:type="character" w:customStyle="1" w:styleId="WW8Num6z3">
    <w:name w:val="WW8Num6z3"/>
    <w:qFormat/>
    <w:rsid w:val="00D3722B"/>
  </w:style>
  <w:style w:type="character" w:customStyle="1" w:styleId="WW8Num6z4">
    <w:name w:val="WW8Num6z4"/>
    <w:qFormat/>
    <w:rsid w:val="00D3722B"/>
  </w:style>
  <w:style w:type="character" w:customStyle="1" w:styleId="WW8Num6z5">
    <w:name w:val="WW8Num6z5"/>
    <w:qFormat/>
    <w:rsid w:val="00D3722B"/>
  </w:style>
  <w:style w:type="character" w:customStyle="1" w:styleId="WW8Num6z6">
    <w:name w:val="WW8Num6z6"/>
    <w:qFormat/>
    <w:rsid w:val="00D3722B"/>
  </w:style>
  <w:style w:type="character" w:customStyle="1" w:styleId="WW8Num6z7">
    <w:name w:val="WW8Num6z7"/>
    <w:qFormat/>
    <w:rsid w:val="00D3722B"/>
  </w:style>
  <w:style w:type="character" w:customStyle="1" w:styleId="WW8Num6z8">
    <w:name w:val="WW8Num6z8"/>
    <w:qFormat/>
    <w:rsid w:val="00D3722B"/>
  </w:style>
  <w:style w:type="character" w:customStyle="1" w:styleId="af1">
    <w:name w:val="Верх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Нижний колонтитул Знак"/>
    <w:qFormat/>
    <w:rsid w:val="00D3722B"/>
    <w:rPr>
      <w:rFonts w:ascii="Times New Roman" w:eastAsia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D3722B"/>
    <w:rPr>
      <w:color w:val="000080"/>
      <w:u w:val="single"/>
    </w:rPr>
  </w:style>
  <w:style w:type="character" w:customStyle="1" w:styleId="af3">
    <w:name w:val="Символ нумерации"/>
    <w:qFormat/>
    <w:rsid w:val="00D3722B"/>
    <w:rPr>
      <w:rFonts w:ascii="Times New Roman" w:hAnsi="Times New Roman"/>
      <w:sz w:val="24"/>
      <w:szCs w:val="26"/>
    </w:rPr>
  </w:style>
  <w:style w:type="character" w:customStyle="1" w:styleId="af4">
    <w:name w:val="Маркеры списка"/>
    <w:qFormat/>
    <w:rsid w:val="00D3722B"/>
    <w:rPr>
      <w:rFonts w:ascii="OpenSymbol;Arial Unicode MS" w:eastAsia="OpenSymbol;Arial Unicode MS" w:hAnsi="OpenSymbol;Arial Unicode MS" w:cs="OpenSymbol;Arial Unicode MS"/>
    </w:rPr>
  </w:style>
  <w:style w:type="character" w:customStyle="1" w:styleId="12">
    <w:name w:val="Верх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3">
    <w:name w:val="Нижний колонтитул Знак1"/>
    <w:basedOn w:val="a0"/>
    <w:uiPriority w:val="99"/>
    <w:semiHidden/>
    <w:qFormat/>
    <w:rsid w:val="00D3722B"/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14">
    <w:name w:val="Заголовок Знак1"/>
    <w:basedOn w:val="a0"/>
    <w:rsid w:val="00D3722B"/>
    <w:rPr>
      <w:rFonts w:ascii="Arial" w:eastAsia="Arial" w:hAnsi="Arial" w:cs="Arial"/>
      <w:sz w:val="52"/>
      <w:szCs w:val="52"/>
      <w:lang w:eastAsia="zh-CN" w:bidi="hi-IN"/>
    </w:rPr>
  </w:style>
  <w:style w:type="paragraph" w:styleId="af5">
    <w:name w:val="Body Text"/>
    <w:basedOn w:val="a"/>
    <w:link w:val="af6"/>
    <w:rsid w:val="00D3722B"/>
    <w:pPr>
      <w:suppressAutoHyphens/>
      <w:spacing w:after="14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Основной текст Знак"/>
    <w:basedOn w:val="a0"/>
    <w:link w:val="af5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f7">
    <w:name w:val="List"/>
    <w:basedOn w:val="af5"/>
    <w:rsid w:val="00D3722B"/>
    <w:rPr>
      <w:rFonts w:ascii="PT Sans" w:hAnsi="PT Sans" w:cs="Noto Sans Devanagari;Times New"/>
    </w:rPr>
  </w:style>
  <w:style w:type="paragraph" w:styleId="af8">
    <w:name w:val="caption"/>
    <w:basedOn w:val="a"/>
    <w:qFormat/>
    <w:rsid w:val="00D3722B"/>
    <w:pPr>
      <w:suppressLineNumbers/>
      <w:suppressAutoHyphens/>
      <w:spacing w:before="120" w:after="120" w:line="240" w:lineRule="auto"/>
    </w:pPr>
    <w:rPr>
      <w:rFonts w:ascii="PT Sans Caption;Arial" w:eastAsia="Times New Roman" w:hAnsi="PT Sans Caption;Arial" w:cs="Noto Sans Devanagari;Times New"/>
      <w:i/>
      <w:iCs/>
      <w:sz w:val="24"/>
      <w:szCs w:val="24"/>
      <w:lang w:eastAsia="zh-CN"/>
    </w:rPr>
  </w:style>
  <w:style w:type="paragraph" w:styleId="15">
    <w:name w:val="index 1"/>
    <w:basedOn w:val="a"/>
    <w:next w:val="a"/>
    <w:autoRedefine/>
    <w:uiPriority w:val="99"/>
    <w:semiHidden/>
    <w:unhideWhenUsed/>
    <w:rsid w:val="00D3722B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9">
    <w:name w:val="index heading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"/>
      <w:sz w:val="20"/>
      <w:szCs w:val="20"/>
      <w:lang w:eastAsia="zh-CN"/>
    </w:rPr>
  </w:style>
  <w:style w:type="paragraph" w:customStyle="1" w:styleId="210">
    <w:name w:val="Заголовок 21"/>
    <w:basedOn w:val="16"/>
    <w:next w:val="af5"/>
    <w:qFormat/>
    <w:rsid w:val="00D3722B"/>
    <w:pPr>
      <w:spacing w:before="200" w:after="0"/>
      <w:outlineLvl w:val="1"/>
    </w:pPr>
    <w:rPr>
      <w:rFonts w:ascii="Liberation Serif;Times New Roma" w:eastAsia="Noto Serif CJK SC" w:hAnsi="Liberation Serif;Times New Roma" w:cs="Lohit Devanagari"/>
      <w:b/>
      <w:bCs/>
      <w:sz w:val="36"/>
      <w:szCs w:val="36"/>
    </w:rPr>
  </w:style>
  <w:style w:type="paragraph" w:customStyle="1" w:styleId="16">
    <w:name w:val="Заголовок1"/>
    <w:basedOn w:val="a"/>
    <w:next w:val="af5"/>
    <w:qFormat/>
    <w:rsid w:val="00D3722B"/>
    <w:pPr>
      <w:keepNext/>
      <w:suppressAutoHyphens/>
      <w:spacing w:before="240" w:after="120" w:line="240" w:lineRule="auto"/>
    </w:pPr>
    <w:rPr>
      <w:rFonts w:ascii="PT Sans Caption;Arial" w:eastAsia="Tahoma" w:hAnsi="PT Sans Caption;Arial" w:cs="Noto Sans Devanagari;Times New"/>
      <w:sz w:val="28"/>
      <w:szCs w:val="28"/>
      <w:lang w:eastAsia="zh-CN"/>
    </w:rPr>
  </w:style>
  <w:style w:type="paragraph" w:customStyle="1" w:styleId="17">
    <w:name w:val="Название объекта1"/>
    <w:basedOn w:val="a"/>
    <w:next w:val="af5"/>
    <w:qFormat/>
    <w:rsid w:val="00D3722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customStyle="1" w:styleId="18">
    <w:name w:val="Указатель1"/>
    <w:basedOn w:val="a"/>
    <w:qFormat/>
    <w:rsid w:val="00D3722B"/>
    <w:pPr>
      <w:suppressLineNumbers/>
      <w:suppressAutoHyphens/>
      <w:spacing w:after="0" w:line="240" w:lineRule="auto"/>
    </w:pPr>
    <w:rPr>
      <w:rFonts w:ascii="PT Sans" w:eastAsia="Times New Roman" w:hAnsi="PT Sans" w:cs="Noto Sans Devanagari;Times New"/>
      <w:sz w:val="20"/>
      <w:szCs w:val="20"/>
      <w:lang w:eastAsia="zh-CN"/>
    </w:rPr>
  </w:style>
  <w:style w:type="paragraph" w:customStyle="1" w:styleId="Style8">
    <w:name w:val="Style8"/>
    <w:basedOn w:val="a"/>
    <w:qFormat/>
    <w:rsid w:val="00D3722B"/>
    <w:pPr>
      <w:widowControl w:val="0"/>
      <w:suppressAutoHyphens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Верхний и нижний колонтитулы"/>
    <w:basedOn w:val="a"/>
    <w:qFormat/>
    <w:rsid w:val="00D3722B"/>
    <w:pPr>
      <w:suppressLineNumbers/>
      <w:tabs>
        <w:tab w:val="center" w:pos="4986"/>
        <w:tab w:val="right" w:pos="99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3">
    <w:name w:val="Верх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4">
    <w:name w:val="Нижний колонтитул Знак2"/>
    <w:basedOn w:val="a"/>
    <w:qFormat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afb">
    <w:name w:val="Заголовок таблицы"/>
    <w:basedOn w:val="af0"/>
    <w:qFormat/>
    <w:rsid w:val="00D3722B"/>
    <w:pPr>
      <w:jc w:val="center"/>
    </w:pPr>
    <w:rPr>
      <w:b/>
      <w:bCs/>
    </w:rPr>
  </w:style>
  <w:style w:type="paragraph" w:customStyle="1" w:styleId="25">
    <w:name w:val="Указатель2"/>
    <w:basedOn w:val="16"/>
    <w:qFormat/>
    <w:rsid w:val="00D3722B"/>
    <w:pPr>
      <w:suppressLineNumbers/>
    </w:pPr>
    <w:rPr>
      <w:b/>
      <w:bCs/>
      <w:sz w:val="32"/>
      <w:szCs w:val="32"/>
    </w:rPr>
  </w:style>
  <w:style w:type="paragraph" w:customStyle="1" w:styleId="19">
    <w:name w:val="Заголовок таблицы ссылок1"/>
    <w:basedOn w:val="25"/>
    <w:qFormat/>
    <w:rsid w:val="00D3722B"/>
  </w:style>
  <w:style w:type="paragraph" w:styleId="afc">
    <w:name w:val="No Spacing"/>
    <w:qFormat/>
    <w:rsid w:val="00D3722B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fd">
    <w:name w:val="Normal (Web)"/>
    <w:basedOn w:val="a"/>
    <w:uiPriority w:val="99"/>
    <w:qFormat/>
    <w:rsid w:val="00D3722B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footer"/>
    <w:basedOn w:val="a"/>
    <w:link w:val="31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1">
    <w:name w:val="Нижний колонтитул Знак3"/>
    <w:basedOn w:val="a0"/>
    <w:link w:val="afe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aff">
    <w:name w:val="Нижний колонтитул справа"/>
    <w:basedOn w:val="24"/>
    <w:qFormat/>
    <w:rsid w:val="00D3722B"/>
    <w:pPr>
      <w:suppressLineNumbers/>
      <w:jc w:val="right"/>
    </w:pPr>
  </w:style>
  <w:style w:type="paragraph" w:customStyle="1" w:styleId="WW-">
    <w:name w:val="WW-Базовый"/>
    <w:qFormat/>
    <w:rsid w:val="00D3722B"/>
    <w:pPr>
      <w:suppressAutoHyphens/>
      <w:spacing w:after="200" w:line="276" w:lineRule="auto"/>
    </w:pPr>
    <w:rPr>
      <w:rFonts w:ascii="Calibri" w:eastAsia="SimSun;宋体" w:hAnsi="Calibri" w:cs="Calibri"/>
      <w:color w:val="00000A"/>
      <w:kern w:val="0"/>
      <w:sz w:val="22"/>
      <w:szCs w:val="22"/>
      <w14:ligatures w14:val="none"/>
    </w:rPr>
  </w:style>
  <w:style w:type="paragraph" w:customStyle="1" w:styleId="1a">
    <w:name w:val="Обычный (Интернет)1"/>
    <w:basedOn w:val="a"/>
    <w:qFormat/>
    <w:rsid w:val="00D3722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0">
    <w:name w:val="header"/>
    <w:basedOn w:val="a"/>
    <w:link w:val="32"/>
    <w:uiPriority w:val="99"/>
    <w:unhideWhenUsed/>
    <w:rsid w:val="00D3722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2">
    <w:name w:val="Верхний колонтитул Знак3"/>
    <w:basedOn w:val="a0"/>
    <w:link w:val="aff0"/>
    <w:uiPriority w:val="99"/>
    <w:rsid w:val="00D3722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numbering" w:customStyle="1" w:styleId="WW8Num1">
    <w:name w:val="WW8Num1"/>
    <w:qFormat/>
    <w:rsid w:val="00D3722B"/>
  </w:style>
  <w:style w:type="character" w:styleId="aff1">
    <w:name w:val="page number"/>
    <w:basedOn w:val="a0"/>
    <w:uiPriority w:val="99"/>
    <w:semiHidden/>
    <w:unhideWhenUsed/>
    <w:rsid w:val="00D3722B"/>
  </w:style>
  <w:style w:type="paragraph" w:styleId="aff2">
    <w:name w:val="Revision"/>
    <w:hidden/>
    <w:uiPriority w:val="99"/>
    <w:semiHidden/>
    <w:rsid w:val="00D3722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ff3">
    <w:name w:val="Strong"/>
    <w:basedOn w:val="a0"/>
    <w:uiPriority w:val="22"/>
    <w:qFormat/>
    <w:rsid w:val="00D3722B"/>
    <w:rPr>
      <w:b/>
      <w:bCs/>
    </w:rPr>
  </w:style>
  <w:style w:type="paragraph" w:customStyle="1" w:styleId="1b">
    <w:name w:val="Обычный (веб)1"/>
    <w:basedOn w:val="a"/>
    <w:rsid w:val="00D3722B"/>
    <w:pPr>
      <w:suppressAutoHyphens/>
      <w:spacing w:before="100" w:after="100" w:line="276" w:lineRule="auto"/>
    </w:pPr>
    <w:rPr>
      <w:rFonts w:ascii="Calibri" w:eastAsia="Times New Roman" w:hAnsi="Calibri" w:cs="font364"/>
      <w:lang w:eastAsia="ar-SA"/>
    </w:rPr>
  </w:style>
  <w:style w:type="paragraph" w:customStyle="1" w:styleId="Style4">
    <w:name w:val="Style4"/>
    <w:basedOn w:val="a"/>
    <w:uiPriority w:val="99"/>
    <w:rsid w:val="00D3722B"/>
    <w:pPr>
      <w:widowControl w:val="0"/>
      <w:autoSpaceDE w:val="0"/>
      <w:autoSpaceDN w:val="0"/>
      <w:adjustRightInd w:val="0"/>
      <w:spacing w:after="0" w:line="317" w:lineRule="exact"/>
      <w:ind w:firstLine="701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D3722B"/>
    <w:pPr>
      <w:widowControl w:val="0"/>
      <w:autoSpaceDE w:val="0"/>
      <w:autoSpaceDN w:val="0"/>
      <w:adjustRightInd w:val="0"/>
      <w:spacing w:after="0" w:line="320" w:lineRule="exact"/>
      <w:ind w:firstLine="710"/>
      <w:jc w:val="both"/>
    </w:pPr>
    <w:rPr>
      <w:rFonts w:ascii="Georgia" w:eastAsia="Times New Roman" w:hAnsi="Georgia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7429</Words>
  <Characters>42346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ЦИОМ</dc:creator>
  <cp:lastModifiedBy>NHiznyak</cp:lastModifiedBy>
  <cp:revision>4</cp:revision>
  <dcterms:created xsi:type="dcterms:W3CDTF">2026-09-04T10:06:00Z</dcterms:created>
  <dcterms:modified xsi:type="dcterms:W3CDTF">2026-09-10T13:00:00Z</dcterms:modified>
</cp:coreProperties>
</file>